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4765" w14:textId="49D236BE" w:rsidR="00CF157C" w:rsidRPr="000C4654" w:rsidRDefault="004C0B1A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r w:rsidRPr="000C4654">
        <w:rPr>
          <w:rFonts w:eastAsia="Arial Unicode MS" w:cs="Arial Unicode MS"/>
          <w:b/>
          <w:i/>
          <w:sz w:val="20"/>
          <w:szCs w:val="20"/>
        </w:rPr>
        <w:t>დანართი № 4</w:t>
      </w:r>
    </w:p>
    <w:p w14:paraId="1783B9E5" w14:textId="77777777" w:rsidR="00CF157C" w:rsidRPr="000C4654" w:rsidRDefault="0084433C" w:rsidP="0084433C">
      <w:pPr>
        <w:tabs>
          <w:tab w:val="left" w:pos="721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7F559E" w14:textId="6C9F2199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>ილიას სახელმწიფო უნივერსიტეტი</w:t>
      </w:r>
    </w:p>
    <w:p w14:paraId="3704568E" w14:textId="3C385F2E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>მეცნიერებათა და ხელოვნების ფაკულტეტი</w:t>
      </w:r>
    </w:p>
    <w:p w14:paraId="3C795C5A" w14:textId="204292BC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 xml:space="preserve">სადოქტორო პროგრამა: </w:t>
      </w:r>
      <w:r w:rsidR="008C2FCD">
        <w:rPr>
          <w:rFonts w:eastAsia="Arial Unicode MS" w:cs="Arial Unicode MS"/>
          <w:b/>
          <w:lang w:val="ka-GE"/>
        </w:rPr>
        <w:t>კულტურის კვლევები</w:t>
      </w:r>
    </w:p>
    <w:p w14:paraId="16D8CF93" w14:textId="77777777" w:rsidR="00CF157C" w:rsidRPr="000C4654" w:rsidRDefault="00CF157C">
      <w:pPr>
        <w:jc w:val="center"/>
      </w:pPr>
    </w:p>
    <w:p w14:paraId="169FFCF1" w14:textId="33206214" w:rsidR="00CF157C" w:rsidRPr="000C4654" w:rsidRDefault="004C0B1A">
      <w:pPr>
        <w:ind w:left="0" w:right="0" w:firstLine="2753"/>
        <w:rPr>
          <w:b/>
        </w:rPr>
      </w:pPr>
      <w:r w:rsidRPr="000C4654">
        <w:rPr>
          <w:rFonts w:eastAsia="Arial Unicode MS" w:cs="Arial Unicode MS"/>
          <w:b/>
        </w:rPr>
        <w:t xml:space="preserve">                                                 ზეპირი გამოცდის შეფასების ფორმა</w:t>
      </w:r>
    </w:p>
    <w:p w14:paraId="12B7686B" w14:textId="77777777" w:rsidR="00CF157C" w:rsidRPr="000C4654" w:rsidRDefault="00CF157C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14:paraId="212D938F" w14:textId="58D139A5" w:rsidR="00CF157C" w:rsidRPr="000C4654" w:rsidRDefault="004C0B1A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r w:rsidRPr="000C4654">
        <w:rPr>
          <w:rFonts w:eastAsia="Arial Unicode MS" w:cs="Arial Unicode MS"/>
          <w:sz w:val="20"/>
          <w:szCs w:val="20"/>
        </w:rPr>
        <w:t xml:space="preserve">დარგობრივი კომისიის წევრი/წევრები (სახელი, გვარი):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D60B06" wp14:editId="4D71BC78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82A1C0" w14:textId="77777777" w:rsidR="00CF157C" w:rsidRPr="000C4654" w:rsidRDefault="004C0B1A">
      <w:pPr>
        <w:spacing w:after="123" w:line="259" w:lineRule="auto"/>
        <w:ind w:left="0" w:right="0" w:firstLine="0"/>
        <w:jc w:val="center"/>
      </w:pPr>
      <w:r w:rsidRPr="000C4654">
        <w:t xml:space="preserve">   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F5838E3" wp14:editId="168B2885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84238E" w14:textId="77777777" w:rsidR="00CF157C" w:rsidRPr="000C4654" w:rsidRDefault="00CF157C">
      <w:pPr>
        <w:spacing w:after="14"/>
        <w:ind w:right="91"/>
      </w:pPr>
    </w:p>
    <w:p w14:paraId="6A54F27F" w14:textId="78701183" w:rsidR="00CF157C" w:rsidRPr="000C4654" w:rsidRDefault="004C0B1A">
      <w:pPr>
        <w:numPr>
          <w:ilvl w:val="0"/>
          <w:numId w:val="1"/>
        </w:numPr>
        <w:spacing w:after="14"/>
        <w:ind w:right="91"/>
      </w:pPr>
      <w:r w:rsidRPr="000C4654">
        <w:rPr>
          <w:rFonts w:eastAsia="Arial Unicode MS" w:cs="Arial Unicode MS"/>
        </w:rPr>
        <w:t xml:space="preserve">კანდიდატის სახელი და გვარი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9E37CD" wp14:editId="17CFAA3D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E7F243" w14:textId="77777777" w:rsidR="00CF157C" w:rsidRPr="000C4654" w:rsidRDefault="00CF157C">
      <w:pPr>
        <w:spacing w:after="15" w:line="259" w:lineRule="auto"/>
        <w:ind w:left="361" w:right="0" w:firstLine="0"/>
        <w:jc w:val="left"/>
      </w:pPr>
    </w:p>
    <w:p w14:paraId="7845E567" w14:textId="77777777" w:rsidR="00CF157C" w:rsidRPr="000C4654" w:rsidRDefault="00CF157C">
      <w:pPr>
        <w:ind w:left="-4" w:right="91" w:firstLine="2753"/>
      </w:pPr>
    </w:p>
    <w:p w14:paraId="2C7EA44B" w14:textId="13E83D2E" w:rsidR="00CF157C" w:rsidRPr="000C4654" w:rsidRDefault="004C0B1A" w:rsidP="000C4654">
      <w:pPr>
        <w:ind w:left="-4" w:right="91" w:firstLine="0"/>
      </w:pPr>
      <w:r w:rsidRPr="000C4654">
        <w:rPr>
          <w:rFonts w:eastAsia="Arial Unicode MS" w:cs="Arial Unicode MS"/>
        </w:rPr>
        <w:t>სადოქტორო პროგრამის კანდიდატთან ზეპირი გამოცდა ფასდება ორი ძირითადი კრიტერიუმის მიხედვით</w:t>
      </w:r>
      <w:r w:rsidRPr="000C4654">
        <w:rPr>
          <w:rFonts w:eastAsia="Calibri" w:cs="Calibri"/>
        </w:rPr>
        <w:t xml:space="preserve"> - </w:t>
      </w:r>
      <w:r w:rsidRPr="000C4654">
        <w:rPr>
          <w:rFonts w:eastAsia="Arial Unicode MS" w:cs="Arial Unicode MS"/>
        </w:rPr>
        <w:t>დისკუსია და პრეზენტაციის ეფექტურობა</w:t>
      </w:r>
      <w:r w:rsidRPr="000C4654">
        <w:rPr>
          <w:rFonts w:eastAsia="Calibri" w:cs="Calibri"/>
        </w:rPr>
        <w:t xml:space="preserve">. </w:t>
      </w:r>
    </w:p>
    <w:p w14:paraId="11719F1A" w14:textId="2DEE8DC2" w:rsidR="00CF157C" w:rsidRPr="000C4654" w:rsidRDefault="004C0B1A">
      <w:pPr>
        <w:numPr>
          <w:ilvl w:val="0"/>
          <w:numId w:val="2"/>
        </w:numPr>
        <w:ind w:right="91"/>
      </w:pPr>
      <w:r w:rsidRPr="000C4654">
        <w:rPr>
          <w:rFonts w:eastAsia="Arial Unicode MS" w:cs="Arial Unicode MS"/>
          <w:b/>
        </w:rPr>
        <w:t>პრეზენტაცია</w:t>
      </w:r>
      <w:r w:rsidRPr="000C4654">
        <w:rPr>
          <w:rFonts w:eastAsia="Calibri" w:cs="Calibri"/>
          <w:b/>
        </w:rPr>
        <w:t xml:space="preserve"> -</w:t>
      </w:r>
      <w:r w:rsidRPr="000C4654">
        <w:rPr>
          <w:rFonts w:eastAsia="Calibri" w:cs="Calibri"/>
        </w:rPr>
        <w:t xml:space="preserve"> </w:t>
      </w:r>
      <w:r w:rsidRPr="000C4654">
        <w:rPr>
          <w:rFonts w:eastAsia="Arial Unicode MS" w:cs="Arial Unicode MS"/>
        </w:rPr>
        <w:t>ზეპირი გამოცდის დროს აპლიკანტმა უნდა წარმოადგინოს ათწუთიანი</w:t>
      </w:r>
      <w:r w:rsidRPr="000C4654">
        <w:rPr>
          <w:rFonts w:eastAsia="Calibri" w:cs="Calibri"/>
        </w:rPr>
        <w:t xml:space="preserve"> PP-</w:t>
      </w:r>
      <w:r w:rsidRPr="000C4654">
        <w:rPr>
          <w:rFonts w:eastAsia="Arial Unicode MS" w:cs="Arial Unicode MS"/>
        </w:rPr>
        <w:t>პრეზენტაცია მის მიერ წარდგენილი სადოქტორო კვლევითი განაცხადის შესახებ</w:t>
      </w:r>
      <w:r w:rsidRPr="000C4654">
        <w:rPr>
          <w:rFonts w:eastAsia="Calibri" w:cs="Calibri"/>
        </w:rPr>
        <w:t xml:space="preserve">. </w:t>
      </w:r>
      <w:r w:rsidRPr="000C4654">
        <w:rPr>
          <w:rFonts w:eastAsia="Arial Unicode MS" w:cs="Arial Unicode MS"/>
        </w:rPr>
        <w:t>პრეზენტაციის შეფასებისას გათვალისწინებული იქნება მისი თანმიმდევრულობა და ფოკუსის სიცხადე</w:t>
      </w:r>
      <w:r w:rsidRPr="000C4654">
        <w:rPr>
          <w:rFonts w:eastAsia="Calibri" w:cs="Calibri"/>
        </w:rPr>
        <w:t>.</w:t>
      </w:r>
    </w:p>
    <w:p w14:paraId="4EF1515B" w14:textId="04DA1910" w:rsidR="00CF157C" w:rsidRPr="000C4654" w:rsidRDefault="004C0B1A">
      <w:pPr>
        <w:numPr>
          <w:ilvl w:val="0"/>
          <w:numId w:val="2"/>
        </w:numPr>
        <w:ind w:right="91"/>
      </w:pPr>
      <w:bookmarkStart w:id="0" w:name="_heading=h.gjdgxs" w:colFirst="0" w:colLast="0"/>
      <w:bookmarkEnd w:id="0"/>
      <w:r w:rsidRPr="000C4654">
        <w:rPr>
          <w:rFonts w:eastAsia="Arial Unicode MS" w:cs="Arial Unicode MS"/>
          <w:b/>
        </w:rPr>
        <w:t>დისკუსია</w:t>
      </w:r>
      <w:r w:rsidRPr="000C4654">
        <w:rPr>
          <w:rFonts w:eastAsia="Calibri" w:cs="Calibri"/>
          <w:b/>
        </w:rPr>
        <w:t xml:space="preserve"> - </w:t>
      </w:r>
      <w:r w:rsidRPr="000C4654">
        <w:rPr>
          <w:rFonts w:eastAsia="Arial Unicode MS" w:cs="Arial Unicode MS"/>
        </w:rPr>
        <w:t>სადოქტორო კვლევითი განაცხადის პრეზენტაციის შემდეგ გაიმართება დისკუსია</w:t>
      </w:r>
      <w:r w:rsidRPr="000C4654">
        <w:rPr>
          <w:rFonts w:eastAsia="Calibri" w:cs="Calibri"/>
        </w:rPr>
        <w:t>.</w:t>
      </w:r>
      <w:r w:rsidRPr="000C4654">
        <w:rPr>
          <w:rFonts w:eastAsia="Arial Unicode MS" w:cs="Arial Unicode MS"/>
        </w:rPr>
        <w:t xml:space="preserve"> დისკუსიისას განხილული იქნება ისეთი საკითხები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როგორიც არის საკვლევი თემა</w:t>
      </w:r>
      <w:r w:rsidRPr="000C4654">
        <w:rPr>
          <w:rFonts w:eastAsia="Calibri" w:cs="Calibri"/>
        </w:rPr>
        <w:t>/</w:t>
      </w:r>
      <w:r w:rsidRPr="000C4654">
        <w:rPr>
          <w:rFonts w:eastAsia="Arial Unicode MS" w:cs="Arial Unicode MS"/>
        </w:rPr>
        <w:t>პრობლემა ლიტერატურის მიმოხილვა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კვლევის მიზანი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საკვლევი კითხვა</w:t>
      </w:r>
      <w:r w:rsidRPr="000C4654">
        <w:rPr>
          <w:rFonts w:eastAsia="Calibri" w:cs="Calibri"/>
        </w:rPr>
        <w:t>/</w:t>
      </w:r>
      <w:r w:rsidRPr="000C4654">
        <w:rPr>
          <w:rFonts w:eastAsia="Arial Unicode MS" w:cs="Arial Unicode MS"/>
        </w:rPr>
        <w:t>კითხვები</w:t>
      </w:r>
      <w:r w:rsidRPr="000C4654">
        <w:rPr>
          <w:rFonts w:eastAsia="Calibri" w:cs="Calibri"/>
        </w:rPr>
        <w:t>, (</w:t>
      </w:r>
      <w:r w:rsidRPr="000C4654">
        <w:rPr>
          <w:rFonts w:eastAsia="Arial Unicode MS" w:cs="Arial Unicode MS"/>
        </w:rPr>
        <w:t>ჰიპოთეზა</w:t>
      </w:r>
      <w:r w:rsidRPr="000C4654">
        <w:rPr>
          <w:rFonts w:eastAsia="Calibri" w:cs="Calibri"/>
        </w:rPr>
        <w:t xml:space="preserve">), </w:t>
      </w:r>
      <w:r w:rsidRPr="000C4654">
        <w:rPr>
          <w:rFonts w:eastAsia="Arial Unicode MS" w:cs="Arial Unicode MS"/>
        </w:rPr>
        <w:t>მეთოდოლოგია</w:t>
      </w:r>
      <w:r w:rsidR="00BE7D56">
        <w:rPr>
          <w:rFonts w:eastAsia="Calibri" w:cs="Calibri"/>
          <w:lang w:val="ka-GE"/>
        </w:rPr>
        <w:t xml:space="preserve"> და</w:t>
      </w:r>
      <w:r w:rsidRPr="000C4654">
        <w:rPr>
          <w:rFonts w:eastAsia="Calibri" w:cs="Calibri"/>
        </w:rPr>
        <w:t xml:space="preserve"> </w:t>
      </w:r>
      <w:r w:rsidRPr="000C4654">
        <w:rPr>
          <w:rFonts w:eastAsia="Arial Unicode MS" w:cs="Arial Unicode MS"/>
        </w:rPr>
        <w:t>კვლევის მოსალოდნელი შედეგები</w:t>
      </w:r>
      <w:r w:rsidR="00BE7D56">
        <w:rPr>
          <w:rFonts w:eastAsia="Arial Unicode MS" w:cs="Arial Unicode MS"/>
          <w:lang w:val="ka-GE"/>
        </w:rPr>
        <w:t>.</w:t>
      </w:r>
      <w:r w:rsidRPr="000C4654">
        <w:rPr>
          <w:rFonts w:eastAsia="Arial Unicode MS" w:cs="Arial Unicode MS"/>
        </w:rPr>
        <w:t xml:space="preserve">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არგუმენტირებულად და თანმიმდევრულად</w:t>
      </w:r>
      <w:r w:rsidRPr="000C4654">
        <w:rPr>
          <w:rFonts w:eastAsia="Calibri" w:cs="Calibri"/>
        </w:rPr>
        <w:t>.</w:t>
      </w:r>
    </w:p>
    <w:p w14:paraId="1ACAF0A5" w14:textId="7AF5550B" w:rsidR="00CF157C" w:rsidRPr="000C4654" w:rsidRDefault="004C0B1A" w:rsidP="000C4654">
      <w:pPr>
        <w:ind w:left="-4" w:right="91" w:firstLine="0"/>
      </w:pPr>
      <w:r w:rsidRPr="000C4654">
        <w:rPr>
          <w:rFonts w:eastAsia="Arial Unicode MS" w:cs="Arial Unicode MS"/>
        </w:rPr>
        <w:t xml:space="preserve">ზეპირი გამოცდის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ზეპირი გამოცდის ჯამური სარეიტინგო ქულა გამოითვლება თითოეულ კრიტერიუმში მიღებული სარეიტინგო ქულათა საშუალო არითმეტიკული მაჩვენებლებით. ზეპირი გამოცდის  მაქსიმალური ჯამური სარეიტინგო ქულა არის 5, ხოლო მინიმალური ბარიერი - 3.     </w:t>
      </w:r>
    </w:p>
    <w:p w14:paraId="767EA296" w14:textId="2395A031" w:rsidR="00CF157C" w:rsidRDefault="00CF157C">
      <w:pPr>
        <w:spacing w:after="157" w:line="259" w:lineRule="auto"/>
        <w:ind w:left="3" w:right="0" w:firstLine="0"/>
        <w:jc w:val="left"/>
      </w:pPr>
    </w:p>
    <w:p w14:paraId="3E2F2C1A" w14:textId="77777777" w:rsidR="003002DC" w:rsidRDefault="003002DC">
      <w:pPr>
        <w:spacing w:after="157" w:line="259" w:lineRule="auto"/>
        <w:ind w:left="3" w:right="0" w:firstLine="0"/>
        <w:jc w:val="left"/>
      </w:pPr>
    </w:p>
    <w:p w14:paraId="73303A9E" w14:textId="4F0B121C" w:rsidR="000C4654" w:rsidRDefault="000C4654">
      <w:pPr>
        <w:spacing w:after="157" w:line="259" w:lineRule="auto"/>
        <w:ind w:left="3" w:right="0" w:firstLine="0"/>
        <w:jc w:val="left"/>
      </w:pPr>
    </w:p>
    <w:p w14:paraId="76C29C9A" w14:textId="77777777" w:rsidR="008C2FCD" w:rsidRPr="000C4654" w:rsidRDefault="008C2FCD">
      <w:pPr>
        <w:spacing w:after="157" w:line="259" w:lineRule="auto"/>
        <w:ind w:left="3" w:right="0" w:firstLine="0"/>
        <w:jc w:val="left"/>
      </w:pPr>
    </w:p>
    <w:p w14:paraId="1C45AF6B" w14:textId="76DDB8BB" w:rsidR="00CF157C" w:rsidRPr="000C4654" w:rsidRDefault="004C0B1A">
      <w:pPr>
        <w:spacing w:after="157" w:line="259" w:lineRule="auto"/>
        <w:ind w:left="0" w:right="106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lastRenderedPageBreak/>
        <w:t xml:space="preserve">ზეპირი გამოცდის  შეფასების მატრიცა </w:t>
      </w:r>
    </w:p>
    <w:p w14:paraId="386764A1" w14:textId="77777777" w:rsidR="00CF157C" w:rsidRPr="000C4654" w:rsidRDefault="00CF157C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CF157C" w:rsidRPr="000C4654" w14:paraId="1C63721E" w14:textId="77777777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C3646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2B0B07B4" w14:textId="496FA126" w:rsidR="00CF157C" w:rsidRPr="000C4654" w:rsidRDefault="004C0B1A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color w:val="FFFFFF"/>
                <w:sz w:val="20"/>
                <w:szCs w:val="20"/>
              </w:rPr>
              <w:t>კომპონენტები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613349FF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7AAB207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A7C69B8" w14:textId="77777777" w:rsidR="00CF157C" w:rsidRPr="000C4654" w:rsidRDefault="004C0B1A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F09401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56AD43D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5CF4E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F2B824F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32BC0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CF157C" w:rsidRPr="000C4654" w14:paraId="618D525D" w14:textId="77777777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B720" w14:textId="1D7EC0C2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sz w:val="20"/>
                <w:szCs w:val="20"/>
              </w:rPr>
              <w:t xml:space="preserve">პრეზენტაცია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126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DF37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1DD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CE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77A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4C4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6FC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58E8B59F" w14:textId="77777777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A90F" w14:textId="54FC449B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sz w:val="20"/>
                <w:szCs w:val="20"/>
              </w:rPr>
              <w:t xml:space="preserve">დისკუსია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B64D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A87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427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FE1B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5A8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5B53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48F5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1F7DBA43" w14:textId="77777777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6DB3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95D2C" w14:textId="4B6E6F20" w:rsidR="00CF157C" w:rsidRPr="000C4654" w:rsidRDefault="004C0B1A">
            <w:pPr>
              <w:spacing w:line="259" w:lineRule="auto"/>
              <w:ind w:left="0" w:right="0" w:firstLine="0"/>
              <w:rPr>
                <w:b/>
                <w:i/>
              </w:rPr>
            </w:pPr>
            <w:r w:rsidRPr="000C4654">
              <w:rPr>
                <w:rFonts w:eastAsia="Arial Unicode MS" w:cs="Arial Unicode MS"/>
                <w:b/>
                <w:i/>
                <w:sz w:val="20"/>
                <w:szCs w:val="20"/>
              </w:rPr>
              <w:t>ჯამური სარეიტინგო ქულა: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1F40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3B1EC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BD4BC7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0EF1A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1B92B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9A939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55F6BEA" w14:textId="77777777" w:rsidR="00CF157C" w:rsidRPr="000C4654" w:rsidRDefault="00CF157C">
      <w:pPr>
        <w:spacing w:after="157" w:line="259" w:lineRule="auto"/>
        <w:ind w:left="1" w:right="0" w:firstLine="0"/>
        <w:jc w:val="left"/>
      </w:pPr>
    </w:p>
    <w:p w14:paraId="28BBC61A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46ABA1F8" w14:textId="5AD6271F" w:rsidR="00CF157C" w:rsidRPr="000C4654" w:rsidRDefault="004C0B1A">
      <w:pPr>
        <w:tabs>
          <w:tab w:val="left" w:pos="90"/>
        </w:tabs>
        <w:ind w:left="0" w:firstLine="0"/>
      </w:pPr>
      <w:r w:rsidRPr="000C4654">
        <w:rPr>
          <w:rFonts w:eastAsia="Arial Unicode MS" w:cs="Arial Unicode MS"/>
        </w:rPr>
        <w:t xml:space="preserve">(3) დარგობრივი კომისიის წევრების სახელი, გვარი: 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4C295E4" wp14:editId="07FD1A5B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718EB8" w14:textId="77777777" w:rsidR="00CF157C" w:rsidRPr="000C4654" w:rsidRDefault="004C0B1A">
      <w:pPr>
        <w:tabs>
          <w:tab w:val="left" w:pos="90"/>
          <w:tab w:val="left" w:pos="5147"/>
        </w:tabs>
        <w:ind w:left="0" w:firstLine="0"/>
      </w:pPr>
      <w:r w:rsidRPr="000C4654">
        <w:tab/>
      </w:r>
      <w:r w:rsidRPr="000C4654">
        <w:tab/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3E8D653" wp14:editId="6672E9A5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7D0AB3" w14:textId="688EA7BB" w:rsidR="00CF157C" w:rsidRPr="000C4654" w:rsidRDefault="004C0B1A">
      <w:pPr>
        <w:ind w:left="0" w:firstLine="0"/>
      </w:pPr>
      <w:r w:rsidRPr="000C4654">
        <w:rPr>
          <w:rFonts w:eastAsia="Arial Unicode MS" w:cs="Arial Unicode MS"/>
        </w:rPr>
        <w:t xml:space="preserve">(4) ხელმოწერა: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17A4152" wp14:editId="2A28D396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05769" w14:textId="26F6123F" w:rsidR="00CF157C" w:rsidRPr="000C4654" w:rsidRDefault="004C0B1A">
      <w:pPr>
        <w:ind w:left="0" w:firstLine="0"/>
      </w:pPr>
      <w:r w:rsidRPr="000C4654">
        <w:rPr>
          <w:rFonts w:eastAsia="Arial Unicode MS" w:cs="Arial Unicode MS"/>
        </w:rPr>
        <w:t xml:space="preserve">(5) თარიღი: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B49F170" wp14:editId="5EC04E9F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F61D94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79D986B6" w14:textId="77777777" w:rsidR="00CF157C" w:rsidRPr="000C4654" w:rsidRDefault="00CF157C">
      <w:pPr>
        <w:spacing w:after="1" w:line="259" w:lineRule="auto"/>
        <w:ind w:left="0" w:right="143" w:firstLine="0"/>
        <w:jc w:val="right"/>
      </w:pPr>
    </w:p>
    <w:p w14:paraId="2911ED0E" w14:textId="77777777" w:rsidR="00CF157C" w:rsidRPr="000C4654" w:rsidRDefault="00CF157C">
      <w:pPr>
        <w:spacing w:after="765" w:line="259" w:lineRule="auto"/>
        <w:ind w:left="1" w:right="0" w:firstLine="0"/>
        <w:jc w:val="left"/>
      </w:pPr>
    </w:p>
    <w:p w14:paraId="2FBFEC28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70D38B9A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7E9F8150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4830C955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12A891AE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67E984D8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049A3AFF" w14:textId="77777777" w:rsidR="00CF157C" w:rsidRPr="000C4654" w:rsidRDefault="00CF157C">
      <w:pPr>
        <w:spacing w:after="206" w:line="259" w:lineRule="auto"/>
        <w:ind w:left="0" w:right="93" w:firstLine="0"/>
      </w:pPr>
    </w:p>
    <w:sectPr w:rsidR="00CF157C" w:rsidRPr="000C4654">
      <w:footerReference w:type="default" r:id="rId15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31FB" w14:textId="77777777" w:rsidR="001E5B2F" w:rsidRDefault="001E5B2F">
      <w:pPr>
        <w:spacing w:after="0" w:line="240" w:lineRule="auto"/>
      </w:pPr>
      <w:r>
        <w:separator/>
      </w:r>
    </w:p>
  </w:endnote>
  <w:endnote w:type="continuationSeparator" w:id="0">
    <w:p w14:paraId="4DE233DF" w14:textId="77777777" w:rsidR="001E5B2F" w:rsidRDefault="001E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3977" w14:textId="727F2A87" w:rsidR="00CF157C" w:rsidRDefault="004C0B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8C2FCD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14:paraId="2EC870BC" w14:textId="77777777" w:rsidR="00CF157C" w:rsidRDefault="00CF1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752" w14:textId="77777777" w:rsidR="001E5B2F" w:rsidRDefault="001E5B2F">
      <w:pPr>
        <w:spacing w:after="0" w:line="240" w:lineRule="auto"/>
      </w:pPr>
      <w:r>
        <w:separator/>
      </w:r>
    </w:p>
  </w:footnote>
  <w:footnote w:type="continuationSeparator" w:id="0">
    <w:p w14:paraId="17B251B7" w14:textId="77777777" w:rsidR="001E5B2F" w:rsidRDefault="001E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3C9"/>
    <w:multiLevelType w:val="multilevel"/>
    <w:tmpl w:val="3B4E8976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2FB31BE"/>
    <w:multiLevelType w:val="multilevel"/>
    <w:tmpl w:val="E98E8FB8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7C"/>
    <w:rsid w:val="000166AD"/>
    <w:rsid w:val="000C4654"/>
    <w:rsid w:val="00127075"/>
    <w:rsid w:val="001E5B2F"/>
    <w:rsid w:val="003002DC"/>
    <w:rsid w:val="004C0B1A"/>
    <w:rsid w:val="006B290D"/>
    <w:rsid w:val="0084433C"/>
    <w:rsid w:val="008C2FCD"/>
    <w:rsid w:val="00B74F85"/>
    <w:rsid w:val="00B94A23"/>
    <w:rsid w:val="00BE7D56"/>
    <w:rsid w:val="00C263CC"/>
    <w:rsid w:val="00CF157C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6CC2"/>
  <w15:docId w15:val="{8D3CE995-AEFF-4EEF-A353-7A301F0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10</cp:revision>
  <dcterms:created xsi:type="dcterms:W3CDTF">2021-09-21T15:01:00Z</dcterms:created>
  <dcterms:modified xsi:type="dcterms:W3CDTF">2021-12-23T10:14:00Z</dcterms:modified>
</cp:coreProperties>
</file>