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right="53" w:firstLine="0"/>
        <w:jc w:val="right"/>
        <w:rPr>
          <w:b w:val="1"/>
          <w:i w:val="1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1"/>
              <w:rtl w:val="0"/>
            </w:rPr>
            <w:t xml:space="preserve">დანართი №3</w:t>
          </w:r>
        </w:sdtContent>
      </w:sdt>
    </w:p>
    <w:p w:rsidR="00000000" w:rsidDel="00000000" w:rsidP="00000000" w:rsidRDefault="00000000" w:rsidRPr="00000000" w14:paraId="00000002">
      <w:pPr>
        <w:spacing w:after="0" w:line="276" w:lineRule="auto"/>
        <w:ind w:left="2503" w:firstLine="71.0000000000002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530" w:right="1138" w:hanging="14.000000000000057"/>
        <w:jc w:val="center"/>
        <w:rPr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ილიას სახელმწიფო უნივერსიტეტი</w:t>
          </w:r>
        </w:sdtContent>
      </w:sdt>
    </w:p>
    <w:p w:rsidR="00000000" w:rsidDel="00000000" w:rsidP="00000000" w:rsidRDefault="00000000" w:rsidRPr="00000000" w14:paraId="00000004">
      <w:pPr>
        <w:spacing w:after="0" w:line="240" w:lineRule="auto"/>
        <w:ind w:left="1530" w:right="1138" w:hanging="14.000000000000057"/>
        <w:jc w:val="center"/>
        <w:rPr>
          <w:b w:val="1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მეცნიერებათა და ხელოვნების ფაკულტეტი</w:t>
          </w:r>
        </w:sdtContent>
      </w:sdt>
    </w:p>
    <w:p w:rsidR="00000000" w:rsidDel="00000000" w:rsidP="00000000" w:rsidRDefault="00000000" w:rsidRPr="00000000" w14:paraId="00000005">
      <w:pPr>
        <w:spacing w:after="0" w:line="240" w:lineRule="auto"/>
        <w:ind w:left="1530" w:right="1138" w:hanging="14.000000000000057"/>
        <w:jc w:val="center"/>
        <w:rPr>
          <w:b w:val="1"/>
        </w:rPr>
      </w:pPr>
      <w:bookmarkStart w:colFirst="0" w:colLast="0" w:name="_heading=h.30j0zll" w:id="0"/>
      <w:bookmarkEnd w:id="0"/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სადოქტორო პროგრამა: არქეოლოგია</w:t>
          </w:r>
        </w:sdtContent>
      </w:sdt>
    </w:p>
    <w:p w:rsidR="00000000" w:rsidDel="00000000" w:rsidP="00000000" w:rsidRDefault="00000000" w:rsidRPr="00000000" w14:paraId="00000006">
      <w:pPr>
        <w:tabs>
          <w:tab w:val="left" w:pos="1170"/>
        </w:tabs>
        <w:spacing w:after="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170"/>
        </w:tabs>
        <w:ind w:left="3060" w:hanging="1440"/>
        <w:jc w:val="center"/>
        <w:rPr>
          <w:b w:val="1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კვლევითი პროექტის განაცხადის შეფასების ფორმა</w:t>
          </w:r>
        </w:sdtContent>
      </w:sdt>
    </w:p>
    <w:p w:rsidR="00000000" w:rsidDel="00000000" w:rsidP="00000000" w:rsidRDefault="00000000" w:rsidRPr="00000000" w14:paraId="00000008">
      <w:pPr>
        <w:spacing w:after="16" w:line="259" w:lineRule="auto"/>
        <w:ind w:left="19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41" w:line="273" w:lineRule="auto"/>
        <w:ind w:left="18" w:right="0" w:firstLine="0"/>
        <w:jc w:val="left"/>
        <w:rPr/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დარგობრივი კომისიის წევრი/წევრები (სახელი, გვარი) --------------------------------------------------------------------------------------------------------------------------------------------------------------------------------------------------------------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26" w:line="259" w:lineRule="auto"/>
        <w:ind w:left="19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81" w:lineRule="auto"/>
        <w:ind w:left="379" w:right="94" w:hanging="360"/>
        <w:rPr/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კანდიდატის სახელი და გვარი ---------------------------------------------------------------- </w:t>
          </w:r>
        </w:sdtContent>
      </w:sdt>
    </w:p>
    <w:p w:rsidR="00000000" w:rsidDel="00000000" w:rsidP="00000000" w:rsidRDefault="00000000" w:rsidRPr="00000000" w14:paraId="0000000C">
      <w:pPr>
        <w:spacing w:after="0" w:line="259" w:lineRule="auto"/>
        <w:ind w:left="739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5" w:lineRule="auto"/>
        <w:ind w:left="379" w:right="94" w:hanging="360"/>
        <w:rPr/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სადოქტორო კვლევითი განაცხადის სათაური 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sdtContent>
      </w:sdt>
    </w:p>
    <w:p w:rsidR="00000000" w:rsidDel="00000000" w:rsidP="00000000" w:rsidRDefault="00000000" w:rsidRPr="00000000" w14:paraId="0000000E">
      <w:pPr>
        <w:spacing w:after="10" w:lineRule="auto"/>
        <w:ind w:left="389" w:right="94" w:firstLine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 </w:t>
      </w:r>
    </w:p>
    <w:p w:rsidR="00000000" w:rsidDel="00000000" w:rsidP="00000000" w:rsidRDefault="00000000" w:rsidRPr="00000000" w14:paraId="0000000F">
      <w:pPr>
        <w:spacing w:after="118" w:line="259" w:lineRule="auto"/>
        <w:ind w:left="19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84" w:line="259" w:lineRule="auto"/>
        <w:ind w:left="0" w:right="0" w:firstLine="0"/>
        <w:jc w:val="left"/>
        <w:rPr/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9"/>
              <w:szCs w:val="19"/>
              <w:rtl w:val="0"/>
            </w:rPr>
            <w:t xml:space="preserve">(დარგობრივი კომისიის წევრებისთვის)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59" w:line="258" w:lineRule="auto"/>
        <w:ind w:left="10" w:right="17" w:firstLine="2503"/>
        <w:jc w:val="center"/>
        <w:rPr>
          <w:b w:val="1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სადოქტორო პროგრამის კანდიდატის მიერ წარმოდგენილი სადოქტორო კვლევითი განაცხადი ფასდება შემდეგი კრიტერიუმების მიხედვით: </w:t>
          </w:r>
        </w:sdtContent>
      </w:sdt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74" w:lineRule="auto"/>
        <w:ind w:left="739" w:right="94" w:hanging="360"/>
        <w:rPr/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საკლევი თემა/პრობლემა -</w:t>
          </w:r>
        </w:sdtContent>
      </w:sdt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რამდენად მკაფიოდ არის განსაზღვრული საკვლევი თემა/პრობლემა; რამდენად სწორად, თანმიმდევრულად და საკმარისად არის დასაბუთებული მისი აქტუალურობა;  </w:t>
          </w:r>
        </w:sdtContent>
      </w:sdt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71" w:lineRule="auto"/>
        <w:ind w:left="739" w:right="94" w:hanging="360"/>
        <w:rPr/>
      </w:pPr>
      <w:bookmarkStart w:colFirst="0" w:colLast="0" w:name="_heading=h.gjdgxs" w:id="1"/>
      <w:bookmarkEnd w:id="1"/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ლიტერატურის მიმოხილვა -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რამდენად სწორად ასახავს მიმოხილვა არსებულ ცოდნას საკვლევი თემის/პრობლემის შესახებ, რამდენად თანმიმდევრულია მიმოხილვა, რამდენად სწორად არის შერჩეული წყაროები, რამდენად საკმარისად ასახავს მიმოხილვა ახალი ცოდნის შექმნის საჭიროებას;  </w:t>
          </w:r>
        </w:sdtContent>
      </w:sdt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73" w:lineRule="auto"/>
        <w:ind w:left="739" w:right="94" w:hanging="36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კვლევის მიზანი -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რამდენად ეფუძნება კვლევის მიზანი ლიტერატურის მიმოხილვას, რამდენად სწორად და მკაფიოდ არის ჩამოყალიბებული კვლევის მიზანი;   </w:t>
          </w:r>
        </w:sdtContent>
      </w:sdt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71" w:lineRule="auto"/>
        <w:ind w:left="739" w:right="94" w:hanging="360"/>
        <w:rPr/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საკლევი კითხვა/კითხვები ან/და ჰიპოთეზა -</w:t>
          </w:r>
        </w:sdtContent>
      </w:sdt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რამდენად შეესაბამება საკვლევი კითხვა/კითხვები ან/და ჰიპოთეზა კვლევის მიზანს, რამდენად სწორად და ნათლად არის ჩამოყალიბებული;  </w:t>
          </w:r>
        </w:sdtContent>
      </w:sdt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73" w:lineRule="auto"/>
        <w:ind w:left="739" w:right="94" w:hanging="36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მეთოდოლოგია -</w:t>
          </w:r>
        </w:sdtContent>
      </w:sdt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რამდენად სწორად არის შერჩეული მეთოდოლოგია, რამდენად სრულად და მკაფიოდ არის აღწერილი მეთოდოლოგია;  </w:t>
          </w:r>
        </w:sdtContent>
      </w:sdt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73" w:lineRule="auto"/>
        <w:ind w:left="739" w:right="94" w:hanging="360"/>
        <w:rPr/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კვლევის მოსალოდნელი შედეგები </w:t>
          </w:r>
        </w:sdtContent>
      </w:sdt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- რამდენად ნათლად არის ჩამოყალიბებული კვლევის შედეგების წვლილი დარგის განვითარებაში;   </w:t>
          </w:r>
        </w:sdtContent>
      </w:sdt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10" w:lineRule="auto"/>
        <w:ind w:left="739" w:right="94" w:hanging="36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ენა და სტილი - </w:t>
          </w:r>
        </w:sdtContent>
      </w:sdt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რამდენად თანმიმდევრულია არგუმენტაცია და მსჯელობა, რამდენად არის დაცული აკადემიური ენისა და სტილის სტანდარტები. </w:t>
          </w:r>
        </w:sdtContent>
      </w:sdt>
    </w:p>
    <w:p w:rsidR="00000000" w:rsidDel="00000000" w:rsidP="00000000" w:rsidRDefault="00000000" w:rsidRPr="00000000" w14:paraId="00000019">
      <w:pPr>
        <w:spacing w:after="159" w:line="259" w:lineRule="auto"/>
        <w:ind w:left="19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52" w:lineRule="auto"/>
        <w:ind w:left="29" w:right="94" w:firstLine="0"/>
        <w:rPr/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სადოქტორო კვლევითი განაცხადის შეფასების თითოეული კრიტერიუმი ფასდება ხუთქულიანი სარეიტინგო სკალის მიხედვით. სარეიტინგო სკალაზე ქულები განლაგებულია ყველაზე მაღალი (5 ქულა - ძალიან კარგი) ყველაზე დაბალ ქულამდე (0 ქულა - მიუღებელი). სადოქტორო კვლევითი განაცხადის ჯამური სარეიტინგო ქულა დაანგარიშდება თითოეულ კრიტერიუმში მიღებული სარეიტინგო ქულათა საშუალო არითმეტიკული მაჩვენებლებით. სადოქტორო კვლევითი  განაცხადის მაქსიმალური ჯამური სარეიტინგო ქულა არის 5, ხოლო მინიმალური  - 3.      </w:t>
          </w:r>
        </w:sdtContent>
      </w:sdt>
    </w:p>
    <w:p w:rsidR="00000000" w:rsidDel="00000000" w:rsidP="00000000" w:rsidRDefault="00000000" w:rsidRPr="00000000" w14:paraId="0000001B">
      <w:pPr>
        <w:spacing w:after="0" w:line="259" w:lineRule="auto"/>
        <w:ind w:left="0" w:right="3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57" w:line="259" w:lineRule="auto"/>
        <w:ind w:left="0" w:right="3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59" w:line="258" w:lineRule="auto"/>
        <w:ind w:left="379" w:right="94" w:hanging="360"/>
        <w:rPr>
          <w:b w:val="1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სადოქტორო კვლევითი განაცხადის შეფასების მატრიცა</w:t>
          </w:r>
        </w:sdtContent>
      </w:sdt>
    </w:p>
    <w:tbl>
      <w:tblPr>
        <w:tblStyle w:val="Table1"/>
        <w:tblW w:w="9156.000000000002" w:type="dxa"/>
        <w:jc w:val="left"/>
        <w:tblInd w:w="25.0" w:type="dxa"/>
        <w:tblLayout w:type="fixed"/>
        <w:tblLook w:val="0400"/>
      </w:tblPr>
      <w:tblGrid>
        <w:gridCol w:w="6292"/>
        <w:gridCol w:w="657"/>
        <w:gridCol w:w="451"/>
        <w:gridCol w:w="449"/>
        <w:gridCol w:w="451"/>
        <w:gridCol w:w="406"/>
        <w:gridCol w:w="450"/>
        <w:tblGridChange w:id="0">
          <w:tblGrid>
            <w:gridCol w:w="6292"/>
            <w:gridCol w:w="657"/>
            <w:gridCol w:w="451"/>
            <w:gridCol w:w="449"/>
            <w:gridCol w:w="451"/>
            <w:gridCol w:w="406"/>
            <w:gridCol w:w="45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1E">
            <w:pPr>
              <w:spacing w:line="259" w:lineRule="auto"/>
              <w:ind w:left="0" w:right="0" w:firstLine="0"/>
              <w:jc w:val="left"/>
              <w:rPr>
                <w:b w:val="1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კომპონენტები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1F">
            <w:pPr>
              <w:spacing w:line="259" w:lineRule="auto"/>
              <w:ind w:left="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20">
            <w:pPr>
              <w:spacing w:line="259" w:lineRule="auto"/>
              <w:ind w:left="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21">
            <w:pPr>
              <w:spacing w:line="259" w:lineRule="auto"/>
              <w:ind w:left="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22">
            <w:pPr>
              <w:spacing w:line="259" w:lineRule="auto"/>
              <w:ind w:left="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23">
            <w:pPr>
              <w:spacing w:line="259" w:lineRule="auto"/>
              <w:ind w:left="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24">
            <w:pPr>
              <w:spacing w:line="259" w:lineRule="auto"/>
              <w:ind w:left="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59" w:lineRule="auto"/>
              <w:ind w:left="0" w:right="0" w:firstLine="0"/>
              <w:jc w:val="left"/>
              <w:rPr/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(ა) საკვლევი თემა/პრობლემა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59" w:lineRule="auto"/>
              <w:ind w:left="0" w:right="0" w:firstLine="0"/>
              <w:jc w:val="left"/>
              <w:rPr/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(ბ) ლიტერატურის მიმოხილვა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59" w:lineRule="auto"/>
              <w:ind w:left="0" w:right="0" w:firstLine="0"/>
              <w:jc w:val="left"/>
              <w:rPr/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(გ) კვლევის მიზანი, საკვლევი კითხვა/ები ან/და ჰიპოთეზა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59" w:lineRule="auto"/>
              <w:ind w:left="0" w:right="0" w:firstLine="0"/>
              <w:jc w:val="left"/>
              <w:rPr/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(დ) მეთოდოლოგია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9" w:lineRule="auto"/>
              <w:ind w:left="0" w:right="0" w:firstLine="0"/>
              <w:jc w:val="left"/>
              <w:rPr/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(ე) კვლევის მოსალოდნელი შედეგები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59" w:lineRule="auto"/>
              <w:ind w:left="0" w:right="0" w:firstLine="0"/>
              <w:jc w:val="left"/>
              <w:rPr/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(ვ) განაცხადის ენა და სტილი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59" w:lineRule="auto"/>
              <w:ind w:left="0" w:right="50" w:firstLine="0"/>
              <w:jc w:val="right"/>
              <w:rPr>
                <w:b w:val="1"/>
                <w:i w:val="1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1"/>
                    <w:sz w:val="20"/>
                    <w:szCs w:val="20"/>
                    <w:rtl w:val="0"/>
                  </w:rPr>
                  <w:t xml:space="preserve">ჯამური სარეიტინგო ქულა: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spacing w:line="259" w:lineRule="auto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159" w:line="259" w:lineRule="auto"/>
        <w:ind w:left="19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ind w:left="29" w:right="94" w:firstLine="0"/>
        <w:rPr/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კომენტარი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    </w:r>
        </w:sdtContent>
      </w:sdt>
    </w:p>
    <w:p w:rsidR="00000000" w:rsidDel="00000000" w:rsidP="00000000" w:rsidRDefault="00000000" w:rsidRPr="00000000" w14:paraId="00000058">
      <w:pPr>
        <w:spacing w:after="159" w:line="259" w:lineRule="auto"/>
        <w:ind w:left="19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152" w:lineRule="auto"/>
        <w:ind w:left="379" w:right="94" w:hanging="360"/>
        <w:rPr/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დარგობრივი კომისიის წევრების სახელი, გვარი  </w:t>
          </w:r>
        </w:sdtContent>
      </w:sdt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38100</wp:posOffset>
                </wp:positionV>
                <wp:extent cx="1828800" cy="222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38100</wp:posOffset>
                </wp:positionV>
                <wp:extent cx="1828800" cy="2222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spacing w:after="0" w:line="388" w:lineRule="auto"/>
        <w:ind w:left="379" w:right="94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0</wp:posOffset>
                </wp:positionV>
                <wp:extent cx="1828800" cy="22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0</wp:posOffset>
                </wp:positionV>
                <wp:extent cx="1828800" cy="2222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="388" w:lineRule="auto"/>
        <w:ind w:left="379" w:right="94" w:hanging="360"/>
        <w:rPr/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ხელმოწერა  </w:t>
          </w:r>
        </w:sdtContent>
      </w:sdt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76200</wp:posOffset>
                </wp:positionV>
                <wp:extent cx="1828800" cy="222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76200</wp:posOffset>
                </wp:positionV>
                <wp:extent cx="1828800" cy="2222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spacing w:after="0" w:line="388" w:lineRule="auto"/>
        <w:ind w:left="19" w:right="94" w:firstLine="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(7)  თარიღი       </w:t>
          </w:r>
        </w:sdtContent>
      </w:sdt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76200</wp:posOffset>
                </wp:positionV>
                <wp:extent cx="1828800" cy="222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76200</wp:posOffset>
                </wp:positionV>
                <wp:extent cx="1828800" cy="22225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spacing w:after="157" w:line="259" w:lineRule="auto"/>
        <w:ind w:left="19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57" w:line="259" w:lineRule="auto"/>
        <w:ind w:left="19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first"/>
      <w:footerReference r:id="rId13" w:type="even"/>
      <w:pgSz w:h="15840" w:w="12240" w:orient="portrait"/>
      <w:pgMar w:bottom="1813" w:top="1498" w:left="1421" w:right="1331" w:header="720" w:footer="7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spacing w:after="0" w:line="259" w:lineRule="auto"/>
      <w:ind w:left="0" w:right="108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spacing w:after="0" w:line="259" w:lineRule="auto"/>
      <w:ind w:left="19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spacing w:after="0" w:line="259" w:lineRule="auto"/>
      <w:ind w:left="0" w:right="108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spacing w:after="0" w:line="259" w:lineRule="auto"/>
      <w:ind w:left="19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spacing w:after="0" w:line="259" w:lineRule="auto"/>
      <w:ind w:left="0" w:right="108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spacing w:after="0" w:line="259" w:lineRule="auto"/>
      <w:ind w:left="19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379" w:hanging="379"/>
      </w:pPr>
      <w:rPr>
        <w:rFonts w:ascii="Merriweather" w:cs="Merriweather" w:eastAsia="Merriweather" w:hAnsi="Merriweather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39" w:hanging="739"/>
      </w:pPr>
      <w:rPr>
        <w:rFonts w:ascii="Arial" w:cs="Arial" w:eastAsia="Arial" w:hAnsi="Arial"/>
        <w:b w:val="0"/>
        <w:i w:val="0"/>
        <w:strike w:val="0"/>
        <w:color w:val="000000"/>
        <w:sz w:val="34"/>
        <w:szCs w:val="34"/>
        <w:u w:val="none"/>
        <w:shd w:fill="auto" w:val="clear"/>
        <w:vertAlign w:val="superscript"/>
      </w:rPr>
    </w:lvl>
    <w:lvl w:ilvl="2">
      <w:start w:val="1"/>
      <w:numFmt w:val="bullet"/>
      <w:lvlText w:val="▪"/>
      <w:lvlJc w:val="left"/>
      <w:pPr>
        <w:ind w:left="1459" w:hanging="145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34"/>
        <w:szCs w:val="34"/>
        <w:u w:val="none"/>
        <w:shd w:fill="auto" w:val="clear"/>
        <w:vertAlign w:val="superscript"/>
      </w:rPr>
    </w:lvl>
    <w:lvl w:ilvl="3">
      <w:start w:val="1"/>
      <w:numFmt w:val="bullet"/>
      <w:lvlText w:val="•"/>
      <w:lvlJc w:val="left"/>
      <w:pPr>
        <w:ind w:left="2179" w:hanging="2179"/>
      </w:pPr>
      <w:rPr>
        <w:rFonts w:ascii="Arial" w:cs="Arial" w:eastAsia="Arial" w:hAnsi="Arial"/>
        <w:b w:val="0"/>
        <w:i w:val="0"/>
        <w:strike w:val="0"/>
        <w:color w:val="000000"/>
        <w:sz w:val="34"/>
        <w:szCs w:val="34"/>
        <w:u w:val="none"/>
        <w:shd w:fill="auto" w:val="clear"/>
        <w:vertAlign w:val="superscript"/>
      </w:rPr>
    </w:lvl>
    <w:lvl w:ilvl="4">
      <w:start w:val="1"/>
      <w:numFmt w:val="bullet"/>
      <w:lvlText w:val="o"/>
      <w:lvlJc w:val="left"/>
      <w:pPr>
        <w:ind w:left="2899" w:hanging="289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34"/>
        <w:szCs w:val="34"/>
        <w:u w:val="none"/>
        <w:shd w:fill="auto" w:val="clear"/>
        <w:vertAlign w:val="superscript"/>
      </w:rPr>
    </w:lvl>
    <w:lvl w:ilvl="5">
      <w:start w:val="1"/>
      <w:numFmt w:val="bullet"/>
      <w:lvlText w:val="▪"/>
      <w:lvlJc w:val="left"/>
      <w:pPr>
        <w:ind w:left="3619" w:hanging="36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34"/>
        <w:szCs w:val="34"/>
        <w:u w:val="none"/>
        <w:shd w:fill="auto" w:val="clear"/>
        <w:vertAlign w:val="superscript"/>
      </w:rPr>
    </w:lvl>
    <w:lvl w:ilvl="6">
      <w:start w:val="1"/>
      <w:numFmt w:val="bullet"/>
      <w:lvlText w:val="•"/>
      <w:lvlJc w:val="left"/>
      <w:pPr>
        <w:ind w:left="4339" w:hanging="4339"/>
      </w:pPr>
      <w:rPr>
        <w:rFonts w:ascii="Arial" w:cs="Arial" w:eastAsia="Arial" w:hAnsi="Arial"/>
        <w:b w:val="0"/>
        <w:i w:val="0"/>
        <w:strike w:val="0"/>
        <w:color w:val="000000"/>
        <w:sz w:val="34"/>
        <w:szCs w:val="34"/>
        <w:u w:val="none"/>
        <w:shd w:fill="auto" w:val="clear"/>
        <w:vertAlign w:val="superscript"/>
      </w:rPr>
    </w:lvl>
    <w:lvl w:ilvl="7">
      <w:start w:val="1"/>
      <w:numFmt w:val="bullet"/>
      <w:lvlText w:val="o"/>
      <w:lvlJc w:val="left"/>
      <w:pPr>
        <w:ind w:left="5059" w:hanging="505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34"/>
        <w:szCs w:val="34"/>
        <w:u w:val="none"/>
        <w:shd w:fill="auto" w:val="clear"/>
        <w:vertAlign w:val="superscript"/>
      </w:rPr>
    </w:lvl>
    <w:lvl w:ilvl="8">
      <w:start w:val="1"/>
      <w:numFmt w:val="bullet"/>
      <w:lvlText w:val="▪"/>
      <w:lvlJc w:val="left"/>
      <w:pPr>
        <w:ind w:left="5779" w:hanging="577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34"/>
        <w:szCs w:val="34"/>
        <w:u w:val="none"/>
        <w:shd w:fill="auto" w:val="clear"/>
        <w:vertAlign w:val="superscrip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sz w:val="22"/>
        <w:szCs w:val="22"/>
        <w:lang w:val="en-US"/>
      </w:rPr>
    </w:rPrDefault>
    <w:pPrDefault>
      <w:pPr>
        <w:spacing w:after="258" w:line="265" w:lineRule="auto"/>
        <w:ind w:left="2513" w:right="1139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A5946"/>
    <w:rPr>
      <w:rFonts w:ascii="Sylfaen" w:cs="Sylfaen" w:eastAsia="Sylfaen" w:hAnsi="Sylfaen"/>
      <w:color w:val="000000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 w:customStyle="1">
    <w:name w:val="TableGrid"/>
    <w:rsid w:val="003A5946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1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107D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107D4"/>
    <w:rPr>
      <w:rFonts w:ascii="Sylfaen" w:cs="Sylfaen" w:eastAsia="Sylfaen" w:hAnsi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107D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107D4"/>
    <w:rPr>
      <w:rFonts w:ascii="Sylfaen" w:cs="Sylfaen" w:eastAsia="Sylfaen" w:hAnsi="Sylfaen"/>
      <w:b w:val="1"/>
      <w:bCs w:val="1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107D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107D4"/>
    <w:rPr>
      <w:rFonts w:ascii="Segoe UI" w:cs="Segoe UI" w:eastAsia="Sylfaen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3.0" w:type="dxa"/>
        <w:left w:w="107.0" w:type="dxa"/>
        <w:right w:w="5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3.0" w:type="dxa"/>
        <w:left w:w="107.0" w:type="dxa"/>
        <w:bottom w:w="0.0" w:type="dxa"/>
        <w:right w:w="5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tX+eccupeUqBIqj5BXa9pizTMA==">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2017-05-22T06:50:00Z</dcterms:created>
  <dc:creator>LENOVO1</dc:creator>
</cp:coreProperties>
</file>