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61DB9D" w:rsidR="00B86FA3" w:rsidRPr="00E962ED" w:rsidRDefault="00850653">
      <w:pPr>
        <w:ind w:left="0" w:hanging="2"/>
        <w:jc w:val="center"/>
        <w:rPr>
          <w:rFonts w:eastAsia="Merriweather" w:cs="Merriweather"/>
          <w:color w:val="000000"/>
          <w:sz w:val="22"/>
          <w:szCs w:val="22"/>
        </w:rPr>
      </w:pPr>
      <w:r w:rsidRPr="00E962ED">
        <w:rPr>
          <w:rFonts w:ascii="Sylfaen" w:eastAsia="Arial Unicode MS" w:hAnsi="Sylfaen" w:cs="Sylfaen"/>
          <w:b/>
          <w:color w:val="000000"/>
          <w:sz w:val="22"/>
          <w:szCs w:val="22"/>
        </w:rPr>
        <w:t>კურიკულუმი</w:t>
      </w:r>
    </w:p>
    <w:p w14:paraId="00000002" w14:textId="77777777" w:rsidR="00B86FA3" w:rsidRPr="00E962ED" w:rsidRDefault="00B86FA3">
      <w:pPr>
        <w:ind w:left="0" w:hanging="2"/>
        <w:jc w:val="center"/>
        <w:rPr>
          <w:rFonts w:eastAsia="Merriweather" w:cs="Merriweather"/>
          <w:color w:val="000000"/>
          <w:sz w:val="22"/>
          <w:szCs w:val="22"/>
        </w:rPr>
      </w:pPr>
    </w:p>
    <w:tbl>
      <w:tblPr>
        <w:tblStyle w:val="a6"/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030"/>
      </w:tblGrid>
      <w:tr w:rsidR="00B86FA3" w:rsidRPr="00E962ED" w14:paraId="3347A04A" w14:textId="77777777">
        <w:trPr>
          <w:trHeight w:val="520"/>
        </w:trPr>
        <w:tc>
          <w:tcPr>
            <w:tcW w:w="4230" w:type="dxa"/>
            <w:shd w:val="clear" w:color="auto" w:fill="8EAADB"/>
          </w:tcPr>
          <w:p w14:paraId="00000003" w14:textId="34CC4F7B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ფაკულტეტის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დასახელება</w:t>
            </w:r>
          </w:p>
        </w:tc>
        <w:tc>
          <w:tcPr>
            <w:tcW w:w="6030" w:type="dxa"/>
          </w:tcPr>
          <w:p w14:paraId="00000004" w14:textId="3FB80D2F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მეცნიერებათა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ხელოვნების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ფაკულტეტი</w:t>
            </w:r>
          </w:p>
        </w:tc>
      </w:tr>
      <w:tr w:rsidR="00B86FA3" w:rsidRPr="00E962ED" w14:paraId="3D51C673" w14:textId="77777777">
        <w:tc>
          <w:tcPr>
            <w:tcW w:w="4230" w:type="dxa"/>
            <w:shd w:val="clear" w:color="auto" w:fill="8EAADB"/>
          </w:tcPr>
          <w:p w14:paraId="00000005" w14:textId="6E461B7D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დასახელება</w:t>
            </w:r>
          </w:p>
        </w:tc>
        <w:tc>
          <w:tcPr>
            <w:tcW w:w="6030" w:type="dxa"/>
          </w:tcPr>
          <w:p w14:paraId="00000006" w14:textId="3C9C8B68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color w:val="222222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222222"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b/>
                <w:color w:val="222222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222222"/>
                <w:sz w:val="22"/>
                <w:szCs w:val="22"/>
              </w:rPr>
              <w:t>მეცნიერება</w:t>
            </w:r>
          </w:p>
          <w:p w14:paraId="00000007" w14:textId="77777777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color w:val="222222"/>
                <w:sz w:val="22"/>
                <w:szCs w:val="22"/>
              </w:rPr>
            </w:pPr>
            <w:r w:rsidRPr="00E962ED">
              <w:rPr>
                <w:rFonts w:eastAsia="Merriweather" w:cs="Merriweather"/>
                <w:b/>
                <w:color w:val="222222"/>
                <w:sz w:val="22"/>
                <w:szCs w:val="22"/>
              </w:rPr>
              <w:t>Political Science</w:t>
            </w:r>
          </w:p>
        </w:tc>
      </w:tr>
      <w:tr w:rsidR="00B86FA3" w:rsidRPr="00E962ED" w14:paraId="64C8F41B" w14:textId="77777777">
        <w:tc>
          <w:tcPr>
            <w:tcW w:w="4230" w:type="dxa"/>
            <w:shd w:val="clear" w:color="auto" w:fill="8EAADB"/>
          </w:tcPr>
          <w:p w14:paraId="00000008" w14:textId="610DBBD5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მისანიჭებელი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ხარისხი</w:t>
            </w:r>
          </w:p>
        </w:tc>
        <w:tc>
          <w:tcPr>
            <w:tcW w:w="6030" w:type="dxa"/>
          </w:tcPr>
          <w:p w14:paraId="00000009" w14:textId="2C311A4C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მეცნიერების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დოქტორი</w:t>
            </w:r>
          </w:p>
          <w:p w14:paraId="0000000A" w14:textId="77777777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b/>
                <w:sz w:val="22"/>
                <w:szCs w:val="22"/>
              </w:rPr>
              <w:t>PhD in Political Science</w:t>
            </w:r>
          </w:p>
        </w:tc>
      </w:tr>
      <w:tr w:rsidR="00B86FA3" w:rsidRPr="00E962ED" w14:paraId="44717869" w14:textId="77777777">
        <w:trPr>
          <w:trHeight w:val="460"/>
        </w:trPr>
        <w:tc>
          <w:tcPr>
            <w:tcW w:w="4230" w:type="dxa"/>
            <w:shd w:val="clear" w:color="auto" w:fill="8EAADB"/>
          </w:tcPr>
          <w:p w14:paraId="0000000B" w14:textId="44D2F8B8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ენა</w:t>
            </w:r>
          </w:p>
        </w:tc>
        <w:tc>
          <w:tcPr>
            <w:tcW w:w="6030" w:type="dxa"/>
          </w:tcPr>
          <w:p w14:paraId="0000000C" w14:textId="339B39BC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ქართული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</w:p>
        </w:tc>
      </w:tr>
      <w:tr w:rsidR="00B86FA3" w:rsidRPr="00E962ED" w14:paraId="4CEB2085" w14:textId="77777777">
        <w:tc>
          <w:tcPr>
            <w:tcW w:w="4230" w:type="dxa"/>
            <w:shd w:val="clear" w:color="auto" w:fill="8EAADB"/>
          </w:tcPr>
          <w:p w14:paraId="0000000D" w14:textId="2636FB71" w:rsidR="00B86FA3" w:rsidRPr="00E962ED" w:rsidRDefault="00E54D34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ხანგრძლივობა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სემესტრი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კრედიტების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რაოდენობა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6030" w:type="dxa"/>
          </w:tcPr>
          <w:p w14:paraId="0000000E" w14:textId="1ADDC2D3" w:rsidR="00B86FA3" w:rsidRPr="00E962ED" w:rsidRDefault="00945C7A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  <w:highlight w:val="yellow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60 </w:t>
            </w:r>
            <w:r w:rsidRPr="00E962ED">
              <w:rPr>
                <w:rFonts w:eastAsia="Arial Unicode MS" w:cs="Arial Unicode MS"/>
                <w:sz w:val="22"/>
                <w:szCs w:val="22"/>
                <w:lang w:val="en-US"/>
              </w:rPr>
              <w:t xml:space="preserve">ECTS 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3-5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წელი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</w:p>
        </w:tc>
      </w:tr>
      <w:tr w:rsidR="00B86FA3" w:rsidRPr="00E962ED" w14:paraId="1A83A647" w14:textId="77777777">
        <w:tc>
          <w:tcPr>
            <w:tcW w:w="4230" w:type="dxa"/>
            <w:shd w:val="clear" w:color="auto" w:fill="8EAADB"/>
          </w:tcPr>
          <w:p w14:paraId="0000000F" w14:textId="3A45DC3D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შემუშავების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თარიღი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განახლების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საკითხი</w:t>
            </w:r>
          </w:p>
        </w:tc>
        <w:tc>
          <w:tcPr>
            <w:tcW w:w="6030" w:type="dxa"/>
          </w:tcPr>
          <w:p w14:paraId="00000010" w14:textId="67E29B84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შემუშავ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2011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წელს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განახლდა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2021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წელს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განახლება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შესაძლებელია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ყოველი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სასწავლო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დაწყებამდე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სასწავლო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პროცესის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ხარისხის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გაუმჯობესების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მიზნით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</w:tc>
      </w:tr>
      <w:tr w:rsidR="00B86FA3" w:rsidRPr="00E962ED" w14:paraId="479B643C" w14:textId="77777777">
        <w:tc>
          <w:tcPr>
            <w:tcW w:w="4230" w:type="dxa"/>
            <w:shd w:val="clear" w:color="auto" w:fill="8EAADB"/>
          </w:tcPr>
          <w:p w14:paraId="00000011" w14:textId="209EC1BD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ხელმძღვანელი</w:t>
            </w:r>
          </w:p>
        </w:tc>
        <w:tc>
          <w:tcPr>
            <w:tcW w:w="6030" w:type="dxa"/>
          </w:tcPr>
          <w:p w14:paraId="00000012" w14:textId="48E45166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ნოდია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  <w:p w14:paraId="00000013" w14:textId="17B2BD72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გიორგი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გვალია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  <w:p w14:paraId="00000014" w14:textId="77777777" w:rsidR="00B86FA3" w:rsidRPr="00E962ED" w:rsidRDefault="00B86FA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  <w:p w14:paraId="00000015" w14:textId="77777777" w:rsidR="00B86FA3" w:rsidRPr="00E962ED" w:rsidRDefault="00B86FA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2F411D8B" w14:textId="77777777">
        <w:trPr>
          <w:trHeight w:val="600"/>
        </w:trPr>
        <w:tc>
          <w:tcPr>
            <w:tcW w:w="10260" w:type="dxa"/>
            <w:gridSpan w:val="2"/>
            <w:shd w:val="clear" w:color="auto" w:fill="8EAADB"/>
          </w:tcPr>
          <w:p w14:paraId="00000016" w14:textId="72A03E1D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პროგრამაზე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დაშვების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წინაპირობები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B86FA3" w:rsidRPr="00E962ED" w14:paraId="4A172FD2" w14:textId="77777777">
        <w:tc>
          <w:tcPr>
            <w:tcW w:w="10260" w:type="dxa"/>
            <w:gridSpan w:val="2"/>
          </w:tcPr>
          <w:p w14:paraId="00000018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00000019" w14:textId="5C3F5EB8" w:rsidR="00B86FA3" w:rsidRPr="00E962ED" w:rsidRDefault="00850653">
            <w:pPr>
              <w:numPr>
                <w:ilvl w:val="0"/>
                <w:numId w:val="2"/>
              </w:numPr>
              <w:spacing w:after="120"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მაგისტრის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მასთან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გათანაბრებული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ხარისხი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1A" w14:textId="08E700D9" w:rsidR="00B86FA3" w:rsidRPr="00E962ED" w:rsidRDefault="00850653">
            <w:pPr>
              <w:numPr>
                <w:ilvl w:val="0"/>
                <w:numId w:val="2"/>
              </w:numPr>
              <w:spacing w:after="120"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წარმატებით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ჩაბარებული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შიდასაუნივერსიტეტო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გამოცდა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ინგლისურ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ენაში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მინიმუმ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B2</w:t>
            </w:r>
            <w:r w:rsidRPr="00E962ED">
              <w:rPr>
                <w:rFonts w:eastAsia="Merriweather" w:cs="Merriweather"/>
                <w:sz w:val="22"/>
                <w:szCs w:val="22"/>
              </w:rPr>
              <w:t>-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დონეზე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ფლობის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დადასტურების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მიზნით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>,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ინგლისური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ენის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ცოდნის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დამადასტურებელი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სერტიფიკატი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მინიმუმ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B2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დონის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შესაბამისი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),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ინგლისურენოვანი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საბაკალავრო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სამაგისტრო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დასრულების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დამადასტურებელი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დიპლომი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;* </w:t>
            </w:r>
          </w:p>
          <w:p w14:paraId="0000001B" w14:textId="5AFD177F" w:rsidR="00B86FA3" w:rsidRPr="00E962ED" w:rsidRDefault="00850653">
            <w:pPr>
              <w:numPr>
                <w:ilvl w:val="0"/>
                <w:numId w:val="2"/>
              </w:numPr>
              <w:spacing w:after="120"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განაცხადი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1C" w14:textId="252A50A0" w:rsidR="00B86FA3" w:rsidRPr="00E962ED" w:rsidRDefault="00850653">
            <w:pPr>
              <w:numPr>
                <w:ilvl w:val="0"/>
                <w:numId w:val="2"/>
              </w:numPr>
              <w:spacing w:after="120"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ზეპირი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გამოცდა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01D" w14:textId="067FBB97" w:rsidR="00B86FA3" w:rsidRPr="00E962ED" w:rsidRDefault="008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right="-18" w:hanging="2"/>
              <w:jc w:val="both"/>
              <w:rPr>
                <w:rFonts w:eastAsia="Merriweather" w:cs="Merriweather"/>
                <w:color w:val="000000"/>
                <w:sz w:val="18"/>
                <w:szCs w:val="18"/>
              </w:rPr>
            </w:pP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>*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უცხოეთში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მიღებული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განათლების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დამადასტურებელი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დიპლომის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აღიარება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უნდა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იყოს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დადასტურებული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სსიპ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-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განათლების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ხარისხის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განვითარების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ეროვნული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ცენტრის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მიერ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. </w:t>
            </w:r>
          </w:p>
          <w:p w14:paraId="0000001E" w14:textId="1BBA1EC5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18"/>
                <w:szCs w:val="18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დეტალური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ინფორმაცია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პროგრამაზე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მიღების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პირობების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კრიტერიუმების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შესახებ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მოცემულია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დოკუმენტში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„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სადოქტორო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პროგრამაზე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მიღების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პროცედურები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შეფასების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სისტემა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“.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მიღების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შესახებ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ინფორმაცია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თავსდება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ილიას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სახელმწიფო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უნივერსიტეტის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8"/>
                <w:szCs w:val="18"/>
              </w:rPr>
              <w:t>ვებგვერდზე</w:t>
            </w:r>
            <w:r w:rsidRPr="00E962ED">
              <w:rPr>
                <w:rFonts w:eastAsia="Arial Unicode MS" w:cs="Arial Unicode MS"/>
                <w:color w:val="000000"/>
                <w:sz w:val="18"/>
                <w:szCs w:val="18"/>
              </w:rPr>
              <w:t xml:space="preserve"> </w:t>
            </w:r>
            <w:hyperlink r:id="rId8">
              <w:r w:rsidRPr="00E962ED">
                <w:rPr>
                  <w:rFonts w:eastAsia="Merriweather" w:cs="Merriweather"/>
                  <w:color w:val="000000"/>
                  <w:sz w:val="18"/>
                  <w:szCs w:val="18"/>
                </w:rPr>
                <w:t>www.iliauni.edu.ge.</w:t>
              </w:r>
            </w:hyperlink>
          </w:p>
          <w:p w14:paraId="0000001F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0782BC4E" w14:textId="77777777">
        <w:trPr>
          <w:trHeight w:val="540"/>
        </w:trPr>
        <w:tc>
          <w:tcPr>
            <w:tcW w:w="10260" w:type="dxa"/>
            <w:gridSpan w:val="2"/>
            <w:shd w:val="clear" w:color="auto" w:fill="8EAADB"/>
          </w:tcPr>
          <w:p w14:paraId="00000021" w14:textId="04750510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დახასიათება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კონცეფცია</w:t>
            </w:r>
          </w:p>
        </w:tc>
      </w:tr>
      <w:tr w:rsidR="00B86FA3" w:rsidRPr="00E962ED" w14:paraId="3F99F864" w14:textId="77777777">
        <w:trPr>
          <w:trHeight w:val="1060"/>
        </w:trPr>
        <w:tc>
          <w:tcPr>
            <w:tcW w:w="10260" w:type="dxa"/>
            <w:gridSpan w:val="2"/>
          </w:tcPr>
          <w:p w14:paraId="00000025" w14:textId="6F6BC66B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მეცნიერების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მიზანია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დარგის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თაობის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მომზადება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შეძლებს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მაღალი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ხარისხის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კვლევების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საფუძველზე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თანამედროვე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ცოდნის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შექმნას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გადაცემას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ილიას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სახელმწიფო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უნივერსიტეტის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მისიის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შესაბამისად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ეფუძნება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სამ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ძირითად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პრინციპს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: 1.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კვლევისა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სწავლების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ერთიანობა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>: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განხორციელებაში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ჩართული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პერსონალი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თავად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არის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აქტიური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მკვლევარი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საშუალებას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აძლევს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მონაწილეობა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მიიღონ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ცოდნის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შექმნის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პროცესში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; 2.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ლიბერალური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მიდგომა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>: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საშუალებას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აძლევს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გაეცნონ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დარგის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როგორც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>-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ფილოსოფიურ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ისე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მეთოდოლოგიურ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მრავალფეროვნებას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ეხმარება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მათ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რომ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დაიცვან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ბალანსი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ტრადიციასა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ნოვაციას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ასევე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სპეციალიზაციასა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მულტიდისციპლინურობას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შორის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; 3.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გლობალურის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lastRenderedPageBreak/>
              <w:t>ლოკალურის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შერწყმა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>: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ხელს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უწყობს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რომ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გაეცნონ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დარგის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თანამედროვე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მოწინავე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ტენდენციებს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დაუკავშირონ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გლობალურ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რეგიონულ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თუ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ლოკალურ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პრობლემებს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</w:p>
          <w:p w14:paraId="00000026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28" w14:textId="5413ED06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მეცნიერების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ფარავს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დისციპლინის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ოთხ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ქვედარგს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: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ფილოსოფია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მეთოდოლოგიური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საკითხების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ჩათვლით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),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შედარებითი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საჯარო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ურთიერთობები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განხორციელებაში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ჩართულია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მრავალფეროვანი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კვლევითი</w:t>
            </w:r>
            <w:r w:rsidR="004F2DD9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="004F2DD9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Arial Unicode MS" w:hAnsi="Sylfaen" w:cs="Sylfaen"/>
                <w:sz w:val="22"/>
                <w:szCs w:val="22"/>
              </w:rPr>
              <w:t>საგანმანათლებლო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ინტერესების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მქონე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პერსონალი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რომ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ელ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საც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აქვ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ხელშესახები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გამოცდილება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როგორც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სწავლების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ასევე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მიმართულებით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ახდენს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ინტეგრაციას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სივრცეში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იდეების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მიღწეული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შედეგების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გაზიარების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პერსონალთან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მჭიდრო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თანამშრომლობისა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პროფესიული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განვითარების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მრავალფეროვანი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შესაძლებლობების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შეთავაზების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გზით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მაქსიმალურად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არის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ორიენტირებული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დოქტორანტებისთვის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პროცესში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ინდივიდუალური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მიდგომების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გამოყენების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შესაძლებლობ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ები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4F2DD9" w:rsidRPr="00E962ED">
              <w:rPr>
                <w:rFonts w:ascii="Sylfaen" w:eastAsia="Merriweather" w:hAnsi="Sylfaen" w:cs="Sylfaen"/>
                <w:sz w:val="22"/>
                <w:szCs w:val="22"/>
              </w:rPr>
              <w:t>შეთავაზებაზე</w:t>
            </w:r>
            <w:r w:rsidR="004F2DD9" w:rsidRPr="00E962ED">
              <w:rPr>
                <w:rFonts w:eastAsia="Merriweather" w:cs="Merriweather"/>
                <w:sz w:val="22"/>
                <w:szCs w:val="22"/>
              </w:rPr>
              <w:t>.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</w:p>
          <w:p w14:paraId="00000029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2C" w14:textId="5A3835D2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განსაკუთრებულ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მნიშვნელობას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ანიჭებს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თანამშრომლობას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განმახორციელებელი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პერსონალი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თავად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არის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სხვადასხვა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ქსელებისა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თუ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პროექტების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მონაწილე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შესაბამისად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ხელს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შეუწყობს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კვლევითი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საქმიანობის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ინტერნაციონალიზაციას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შემუშავებულია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პარტნიორების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რჩევებისა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გამოცდილების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გათვალისწინებით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არიზონას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სახელმწიფო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უნივერსიტეტი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ბერლინის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თავისუფალი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უნივერსიტეტი</w:t>
            </w:r>
            <w:r w:rsidRPr="00E962ED">
              <w:rPr>
                <w:rFonts w:eastAsia="Merriweather" w:cs="Merriweather"/>
                <w:sz w:val="22"/>
                <w:szCs w:val="22"/>
              </w:rPr>
              <w:t>).</w:t>
            </w:r>
          </w:p>
          <w:p w14:paraId="0000002D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2F" w14:textId="7A8C072D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განვითარებას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ხელს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უწყობს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ექსპერტთა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კერძოდ</w:t>
            </w:r>
            <w:r w:rsidR="003847F8" w:rsidRPr="00E962ED">
              <w:rPr>
                <w:rFonts w:eastAsia="Arial Unicode MS" w:cs="Arial Unicode MS"/>
                <w:sz w:val="22"/>
                <w:szCs w:val="22"/>
              </w:rPr>
              <w:t>,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ფუნქციებია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:</w:t>
            </w:r>
          </w:p>
          <w:p w14:paraId="00000030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31" w14:textId="449C0580" w:rsidR="00B86FA3" w:rsidRPr="00E962ED" w:rsidRDefault="00850653">
            <w:pPr>
              <w:numPr>
                <w:ilvl w:val="0"/>
                <w:numId w:val="8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ჩართული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თანახელმძღვანელობა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32" w14:textId="452A35F1" w:rsidR="00B86FA3" w:rsidRPr="00E962ED" w:rsidRDefault="00850653">
            <w:pPr>
              <w:numPr>
                <w:ilvl w:val="0"/>
                <w:numId w:val="8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ერთობლივი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პროექტების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განვითარებაში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დახმარება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33" w14:textId="346804F0" w:rsidR="00B86FA3" w:rsidRPr="00E962ED" w:rsidRDefault="00850653">
            <w:pPr>
              <w:numPr>
                <w:ilvl w:val="0"/>
                <w:numId w:val="8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უნარების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განვითარება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სხვადასხვა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ვორკშოფებით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კურსებით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34" w14:textId="1CE20E89" w:rsidR="00B86FA3" w:rsidRPr="00E962ED" w:rsidRDefault="00850653">
            <w:pPr>
              <w:numPr>
                <w:ilvl w:val="0"/>
                <w:numId w:val="8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ხელშეწყობა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მომზადებისა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რეფერირებად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ჟურნალებში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გამოქვეყნების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თვალსაზრისით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35" w14:textId="2AFA701B" w:rsidR="00B86FA3" w:rsidRPr="00E962ED" w:rsidRDefault="00850653">
            <w:pPr>
              <w:numPr>
                <w:ilvl w:val="0"/>
                <w:numId w:val="9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კურიკულუმის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განვითარებას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სტანდარტების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მიხედვით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ასევე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საჭიროების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შემთხვევაში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გარე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რეფერირება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36" w14:textId="1554A684" w:rsidR="00B86FA3" w:rsidRPr="00E962ED" w:rsidRDefault="00850653">
            <w:pPr>
              <w:numPr>
                <w:ilvl w:val="0"/>
                <w:numId w:val="9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განმახორციელებელი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პერსონალისა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მასში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ჩართული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გლობალურ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ქსელებში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მონაწილეობის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ხელშეწყობა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037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38" w14:textId="1F909FE6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ექსპერტთა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წევრები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არიან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:</w:t>
            </w:r>
          </w:p>
          <w:p w14:paraId="00000039" w14:textId="77777777" w:rsidR="00B86FA3" w:rsidRPr="00E962ED" w:rsidRDefault="00B86FA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  <w:p w14:paraId="0000003A" w14:textId="455F5B12" w:rsidR="00B86FA3" w:rsidRPr="00E962ED" w:rsidRDefault="008506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ტანია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ბორზელი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-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ბერლინის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თავისუფალი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უნივერსიტეტი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3B" w14:textId="080ECB40" w:rsidR="00B86FA3" w:rsidRPr="00E962ED" w:rsidRDefault="008506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ტომას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რისე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-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ბერლინის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თავისუფალი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უნივერსიტეტი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3C" w14:textId="10373339" w:rsidR="00B86FA3" w:rsidRPr="00E962ED" w:rsidRDefault="006164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ჯერზი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მეკოუ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-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რეგენსბურგის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უნივერსიტეტი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3D" w14:textId="0C561A9B" w:rsidR="00B86FA3" w:rsidRPr="00E962ED" w:rsidRDefault="008506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ასისტენტ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-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დევიდ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სიროკი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-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არიზონას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სახელმწიფო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უნივერსიტეტი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3E" w14:textId="44ABD790" w:rsidR="00B86FA3" w:rsidRPr="00E962ED" w:rsidRDefault="001752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ასო</w:t>
            </w:r>
            <w:r w:rsidR="007D41BD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ც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ირებული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ჯული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ჯორჯი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-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ნიუ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-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იორკის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უნივერსიტეტი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  <w:lang w:val="en-US"/>
              </w:rPr>
              <w:t>(CUNY)</w:t>
            </w:r>
            <w:r w:rsidR="00850653"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3F" w14:textId="525C4E2F" w:rsidR="00B86FA3" w:rsidRPr="00E962ED" w:rsidRDefault="00850653">
            <w:pPr>
              <w:numPr>
                <w:ilvl w:val="0"/>
                <w:numId w:val="5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დევიდ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სმიტი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-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გლაზგოს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040" w14:textId="15B57831" w:rsidR="00B86FA3" w:rsidRPr="00E962ED" w:rsidRDefault="00616438">
            <w:pPr>
              <w:numPr>
                <w:ilvl w:val="0"/>
                <w:numId w:val="5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ალექსანდერ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თილე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-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გოტინგენის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041" w14:textId="1FC5D661" w:rsidR="00B86FA3" w:rsidRPr="00E962ED" w:rsidRDefault="00616438">
            <w:pPr>
              <w:numPr>
                <w:ilvl w:val="0"/>
                <w:numId w:val="5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ასოცირებული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ქრისტინა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სმით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>-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სიმონსენი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-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თრომსოს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</w:p>
          <w:p w14:paraId="00000042" w14:textId="77777777" w:rsidR="00B86FA3" w:rsidRPr="00E962ED" w:rsidRDefault="00B86FA3">
            <w:pPr>
              <w:shd w:val="clear" w:color="auto" w:fill="FFFFFF"/>
              <w:ind w:left="0" w:hanging="2"/>
              <w:jc w:val="both"/>
              <w:rPr>
                <w:rFonts w:eastAsia="Calibri" w:cs="Calibri"/>
                <w:color w:val="222222"/>
              </w:rPr>
            </w:pPr>
          </w:p>
          <w:p w14:paraId="00000043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44" w14:textId="1AB2A777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lastRenderedPageBreak/>
              <w:t>პროგრამა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მჭიდროდ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თანამშრომლობს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ილიას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სახელმწიფო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არსებულ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სკოლასთან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იყენებს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შექმნილ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ყველა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რესურსს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შორის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- 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საშუალებას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აძლევს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იყოლიონ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უცხოელი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თანახელმძღვანელი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მოიპოვონ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ორმაგი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ხარისხი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კოტუტელის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ფორმატის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ფარგლებში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 </w:t>
            </w:r>
          </w:p>
          <w:p w14:paraId="00000045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289C4E76" w14:textId="77777777">
        <w:trPr>
          <w:trHeight w:val="269"/>
        </w:trPr>
        <w:tc>
          <w:tcPr>
            <w:tcW w:w="10260" w:type="dxa"/>
            <w:gridSpan w:val="2"/>
            <w:shd w:val="clear" w:color="auto" w:fill="8EAADB"/>
          </w:tcPr>
          <w:p w14:paraId="00000047" w14:textId="6C084F97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lastRenderedPageBreak/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მიზნები</w:t>
            </w:r>
          </w:p>
        </w:tc>
      </w:tr>
      <w:tr w:rsidR="00B86FA3" w:rsidRPr="00E962ED" w14:paraId="0FA164A3" w14:textId="77777777">
        <w:trPr>
          <w:trHeight w:val="1700"/>
        </w:trPr>
        <w:tc>
          <w:tcPr>
            <w:tcW w:w="10260" w:type="dxa"/>
            <w:gridSpan w:val="2"/>
          </w:tcPr>
          <w:p w14:paraId="161FBBC3" w14:textId="008858A1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მეცნიერების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მიზანია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მოამზადოს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მკვლევრების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თაობა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,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შეძლებს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ფილოსოფიის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მეთოდოლოგიური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საკითხების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ჩათვლით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),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შედარებითი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საჯარო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ED3786"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="00ED3786" w:rsidRPr="00E962ED">
              <w:rPr>
                <w:rFonts w:eastAsia="Merriweather" w:cs="Merriweather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ან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ურთიერთობების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მიმართულებით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მაღალი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ხარისხის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განხორციელებას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დარგში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აკუმულირებული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ცოდნის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კრიტიკულად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გააზრებ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</w:t>
            </w:r>
            <w:r w:rsidR="007D41BD"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რელევანტური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თეორიული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მეთოდოლოგიური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მიდგომების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გამოყენებით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საჭიროების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შემთხვევაში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ინტერდისციპლინურ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ჭრილში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რითაც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წვლილს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შეიტანს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დარგის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7D41BD" w:rsidRPr="00E962ED">
              <w:rPr>
                <w:rFonts w:ascii="Sylfaen" w:eastAsia="Merriweather" w:hAnsi="Sylfaen" w:cs="Sylfaen"/>
                <w:sz w:val="22"/>
                <w:szCs w:val="22"/>
              </w:rPr>
              <w:t>განვითარებასა</w:t>
            </w:r>
            <w:r w:rsidR="007D41BD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7D41BD"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="007D41BD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7D41BD" w:rsidRPr="00E962ED">
              <w:rPr>
                <w:rFonts w:ascii="Sylfaen" w:eastAsia="Merriweather" w:hAnsi="Sylfaen" w:cs="Sylfaen"/>
                <w:sz w:val="22"/>
                <w:szCs w:val="22"/>
              </w:rPr>
              <w:t>ახალი</w:t>
            </w:r>
            <w:r w:rsidR="007D41BD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7D41BD" w:rsidRPr="00E962ED">
              <w:rPr>
                <w:rFonts w:ascii="Sylfaen" w:eastAsia="Merriweather" w:hAnsi="Sylfaen" w:cs="Sylfaen"/>
                <w:sz w:val="22"/>
                <w:szCs w:val="22"/>
              </w:rPr>
              <w:t>ცოდნის</w:t>
            </w:r>
            <w:r w:rsidR="007D41BD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7D41BD" w:rsidRPr="00E962ED">
              <w:rPr>
                <w:rFonts w:ascii="Sylfaen" w:eastAsia="Merriweather" w:hAnsi="Sylfaen" w:cs="Sylfaen"/>
                <w:sz w:val="22"/>
                <w:szCs w:val="22"/>
              </w:rPr>
              <w:t>შექმნაში</w:t>
            </w:r>
            <w:r w:rsidR="007D41BD" w:rsidRPr="00E962ED">
              <w:rPr>
                <w:rFonts w:eastAsia="Merriweather" w:cs="Merriweather"/>
                <w:sz w:val="22"/>
                <w:szCs w:val="22"/>
              </w:rPr>
              <w:t>.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ახდენს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ინტეგრირებას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აკადემიურ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სივრცეში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ED3786" w:rsidRPr="00E962ED">
              <w:rPr>
                <w:rFonts w:ascii="Sylfaen" w:eastAsia="Merriweather" w:hAnsi="Sylfaen" w:cs="Sylfaen"/>
                <w:sz w:val="22"/>
                <w:szCs w:val="22"/>
              </w:rPr>
              <w:t>დოქტორანტების</w:t>
            </w:r>
            <w:r w:rsidR="00ED3786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სწავლების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პროცესში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ჩართულობითა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დონეზე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შედეგების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გაზიარებით</w:t>
            </w:r>
            <w:r w:rsidR="003847F8" w:rsidRPr="00E962ED">
              <w:rPr>
                <w:rFonts w:eastAsia="Merriweather" w:cs="Merriweather"/>
                <w:sz w:val="22"/>
                <w:szCs w:val="22"/>
              </w:rPr>
              <w:t>.</w:t>
            </w:r>
          </w:p>
          <w:p w14:paraId="00000049" w14:textId="06481379" w:rsidR="003847F8" w:rsidRPr="00E962ED" w:rsidRDefault="003847F8">
            <w:pPr>
              <w:ind w:left="0" w:hanging="2"/>
              <w:jc w:val="both"/>
              <w:rPr>
                <w:rFonts w:eastAsia="Merriweather" w:cs="Merriweather"/>
                <w:color w:val="FF0000"/>
              </w:rPr>
            </w:pPr>
          </w:p>
        </w:tc>
      </w:tr>
      <w:tr w:rsidR="00B86FA3" w:rsidRPr="00E962ED" w14:paraId="501CF9C9" w14:textId="77777777">
        <w:trPr>
          <w:trHeight w:val="480"/>
        </w:trPr>
        <w:tc>
          <w:tcPr>
            <w:tcW w:w="10260" w:type="dxa"/>
            <w:gridSpan w:val="2"/>
            <w:shd w:val="clear" w:color="auto" w:fill="8EAADB"/>
          </w:tcPr>
          <w:p w14:paraId="0000004B" w14:textId="60C480F9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სწავლის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შედეგები</w:t>
            </w:r>
          </w:p>
        </w:tc>
      </w:tr>
      <w:tr w:rsidR="00B86FA3" w:rsidRPr="00E962ED" w14:paraId="72B1BFAD" w14:textId="77777777" w:rsidTr="00ED3786">
        <w:trPr>
          <w:trHeight w:val="5460"/>
        </w:trPr>
        <w:tc>
          <w:tcPr>
            <w:tcW w:w="10260" w:type="dxa"/>
            <w:gridSpan w:val="2"/>
          </w:tcPr>
          <w:p w14:paraId="0000004D" w14:textId="08AC1031" w:rsidR="00B86FA3" w:rsidRPr="00E962ED" w:rsidRDefault="00F14D7D">
            <w:pPr>
              <w:spacing w:after="120"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კურსამთავრებული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:</w:t>
            </w:r>
          </w:p>
          <w:p w14:paraId="0000004E" w14:textId="727340DC" w:rsidR="00B86FA3" w:rsidRPr="00E962ED" w:rsidRDefault="00F14D7D">
            <w:pPr>
              <w:numPr>
                <w:ilvl w:val="0"/>
                <w:numId w:val="3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ამჟღავნებს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პოლიტიკის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მეცნიერების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ერთ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>-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ერთი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ქვედარგის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(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ფილოსოფიის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შედარებითი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საჯარო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პოლიტიკის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ურთიერთობების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>)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განვითარების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ტენდენციების</w:t>
            </w:r>
            <w:r w:rsidR="00ED3786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თანამედროვე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დისკუსიების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მიდგომების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შესახებ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ცოდნას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ახდენს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9957B5" w:rsidRPr="00E962ED">
              <w:rPr>
                <w:rFonts w:ascii="Sylfaen" w:eastAsia="Merriweather" w:hAnsi="Sylfaen" w:cs="Sylfaen"/>
                <w:sz w:val="22"/>
                <w:szCs w:val="22"/>
              </w:rPr>
              <w:t>მათ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D44C03" w:rsidRPr="00E962ED">
              <w:rPr>
                <w:rFonts w:ascii="Sylfaen" w:eastAsia="Merriweather" w:hAnsi="Sylfaen" w:cs="Sylfaen"/>
                <w:sz w:val="22"/>
                <w:szCs w:val="22"/>
              </w:rPr>
              <w:t>კრიტიკულ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D44C03" w:rsidRPr="00E962ED">
              <w:rPr>
                <w:rFonts w:ascii="Sylfaen" w:eastAsia="Merriweather" w:hAnsi="Sylfaen" w:cs="Sylfaen"/>
                <w:sz w:val="22"/>
                <w:szCs w:val="22"/>
              </w:rPr>
              <w:t>შეფასებას</w:t>
            </w:r>
            <w:r w:rsidR="00D44C03" w:rsidRPr="00E962ED">
              <w:rPr>
                <w:rFonts w:eastAsia="Merriweather" w:cs="Merriweather"/>
                <w:sz w:val="22"/>
                <w:szCs w:val="22"/>
              </w:rPr>
              <w:t>;</w:t>
            </w:r>
          </w:p>
          <w:p w14:paraId="00000050" w14:textId="67BFBB78" w:rsidR="00B86FA3" w:rsidRPr="00E962ED" w:rsidRDefault="00F14D7D">
            <w:pPr>
              <w:numPr>
                <w:ilvl w:val="0"/>
                <w:numId w:val="3"/>
              </w:numPr>
              <w:shd w:val="clear" w:color="auto" w:fill="FFFFFF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გეგმავს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ახორციელებს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სფეროსთვის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რელევანტური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თა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ნამედროვე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მეთოდების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მიდგომების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გამოყენებით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51" w14:textId="35BAC693" w:rsidR="00B86FA3" w:rsidRPr="00E962ED" w:rsidRDefault="008506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ცოდნის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შექმნის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მიზნით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ორიგინალური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დამოუკიდებლად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დაგეგმვისა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განხორციელების</w:t>
            </w:r>
            <w:r w:rsidR="00A65B29" w:rsidRPr="00E962ED">
              <w:rPr>
                <w:rFonts w:ascii="Sylfaen" w:eastAsia="Arial Unicode MS" w:hAnsi="Sylfaen" w:cs="Sylfaen"/>
                <w:sz w:val="22"/>
                <w:szCs w:val="22"/>
              </w:rPr>
              <w:t>ას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საჭიროების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შემთხვევაში</w:t>
            </w:r>
            <w:r w:rsidR="00F14D7D" w:rsidRPr="00E962ED">
              <w:rPr>
                <w:rFonts w:eastAsia="Merriweather" w:cs="Merriweather"/>
                <w:sz w:val="22"/>
                <w:szCs w:val="22"/>
              </w:rPr>
              <w:t>,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ინტერდისციპლინურ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ჭრილში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) </w:t>
            </w:r>
            <w:r w:rsidR="00F14D7D" w:rsidRPr="00E962ED">
              <w:rPr>
                <w:rFonts w:ascii="Sylfaen" w:eastAsia="Merriweather" w:hAnsi="Sylfaen" w:cs="Sylfaen"/>
                <w:sz w:val="22"/>
                <w:szCs w:val="22"/>
              </w:rPr>
              <w:t>იცავს</w:t>
            </w:r>
            <w:r w:rsidR="00F14D7D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ეთიკის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Merriweather" w:hAnsi="Sylfaen" w:cs="Sylfaen"/>
                <w:sz w:val="22"/>
                <w:szCs w:val="22"/>
              </w:rPr>
              <w:t>ნორმებს</w:t>
            </w:r>
            <w:r w:rsidR="00F14D7D" w:rsidRPr="00E962ED">
              <w:rPr>
                <w:rFonts w:eastAsia="Merriweather" w:cs="Merriweather"/>
                <w:sz w:val="22"/>
                <w:szCs w:val="22"/>
              </w:rPr>
              <w:t>;</w:t>
            </w:r>
          </w:p>
          <w:p w14:paraId="00000052" w14:textId="7BBEC8C8" w:rsidR="00B86FA3" w:rsidRPr="00E962ED" w:rsidRDefault="00F14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კურსდამთავრებულს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შეუძლია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ცოდნის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გაზიარება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ზეპირი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და</w:t>
            </w:r>
            <w:r w:rsidR="00850653"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Merriweather" w:hAnsi="Sylfaen" w:cs="Sylfaen"/>
                <w:sz w:val="22"/>
                <w:szCs w:val="22"/>
              </w:rPr>
              <w:t>წერილობით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ი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ფორმით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,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ადგილობრივ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თუ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დონეზე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გამართულ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თემატურ</w:t>
            </w:r>
            <w:r w:rsidR="00850653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22"/>
                <w:szCs w:val="22"/>
              </w:rPr>
              <w:t>დისკუსიებში</w:t>
            </w:r>
            <w:r w:rsidR="00AB4A1B" w:rsidRPr="00E962ED">
              <w:rPr>
                <w:rFonts w:eastAsia="Arial Unicode MS" w:cs="Arial Unicode MS"/>
                <w:sz w:val="22"/>
                <w:szCs w:val="22"/>
                <w:lang w:val="en-US"/>
              </w:rPr>
              <w:t>,</w:t>
            </w:r>
            <w:r w:rsidR="00A65B29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შორის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A65B29" w:rsidRPr="00E962ED">
              <w:rPr>
                <w:rFonts w:ascii="Sylfaen" w:eastAsia="Arial Unicode MS" w:hAnsi="Sylfaen" w:cs="Sylfaen"/>
                <w:sz w:val="22"/>
                <w:szCs w:val="22"/>
              </w:rPr>
              <w:t>წარმოადგენს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რეფერირებად</w:t>
            </w:r>
            <w:r w:rsidR="00A65B29" w:rsidRPr="00E962ED">
              <w:rPr>
                <w:rFonts w:ascii="Sylfaen" w:eastAsia="Arial Unicode MS" w:hAnsi="Sylfaen" w:cs="Sylfaen"/>
                <w:sz w:val="22"/>
                <w:szCs w:val="22"/>
              </w:rPr>
              <w:t>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პუბლიკაციის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სახით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53" w14:textId="0C5ABCC2" w:rsidR="00B86FA3" w:rsidRPr="00E962ED" w:rsidRDefault="00961C40" w:rsidP="00961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აქვს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სააუდიტორიო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უნარი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გამოცდილება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ფარგლებშიც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იყენებს</w:t>
            </w:r>
            <w:r w:rsidR="00F14D7D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სწავლების</w:t>
            </w:r>
            <w:r w:rsidR="00F14D7D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თანამედროვე</w:t>
            </w:r>
            <w:r w:rsidR="00F14D7D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მეთოდებსა</w:t>
            </w:r>
            <w:r w:rsidR="00F14D7D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="00F14D7D"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F14D7D" w:rsidRPr="00E962ED">
              <w:rPr>
                <w:rFonts w:ascii="Sylfaen" w:eastAsia="Arial Unicode MS" w:hAnsi="Sylfaen" w:cs="Sylfaen"/>
                <w:sz w:val="22"/>
                <w:szCs w:val="22"/>
              </w:rPr>
              <w:t>მიდგომებს</w:t>
            </w:r>
            <w:r w:rsidR="00F926EB"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</w:tc>
      </w:tr>
      <w:tr w:rsidR="00B86FA3" w:rsidRPr="00E962ED" w14:paraId="65BBD34B" w14:textId="77777777">
        <w:trPr>
          <w:trHeight w:val="480"/>
        </w:trPr>
        <w:tc>
          <w:tcPr>
            <w:tcW w:w="10260" w:type="dxa"/>
            <w:gridSpan w:val="2"/>
            <w:shd w:val="clear" w:color="auto" w:fill="8EAADB"/>
          </w:tcPr>
          <w:p w14:paraId="00000055" w14:textId="622F5311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მეთოდები</w:t>
            </w:r>
          </w:p>
        </w:tc>
      </w:tr>
      <w:tr w:rsidR="00B86FA3" w:rsidRPr="00E962ED" w14:paraId="0FBE1E28" w14:textId="77777777">
        <w:tc>
          <w:tcPr>
            <w:tcW w:w="10260" w:type="dxa"/>
            <w:gridSpan w:val="2"/>
          </w:tcPr>
          <w:p w14:paraId="00000057" w14:textId="219B9BC0" w:rsidR="00B86FA3" w:rsidRPr="00E962ED" w:rsidRDefault="008506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ლექცია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58" w14:textId="71BC0BF6" w:rsidR="00B86FA3" w:rsidRPr="00E962ED" w:rsidRDefault="008506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სემინარი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59" w14:textId="498E0431" w:rsidR="00B86FA3" w:rsidRPr="00E962ED" w:rsidRDefault="008506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სუპერვიზია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რეფლექსია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05A" w14:textId="5E052074" w:rsidR="00B86FA3" w:rsidRPr="00E962ED" w:rsidRDefault="008506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ელექტრონული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ელემენტები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05B" w14:textId="1BF6B4D9" w:rsidR="00B86FA3" w:rsidRPr="00E962ED" w:rsidRDefault="00850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დისკუსია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დებატები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05C" w14:textId="4F666740" w:rsidR="00B86FA3" w:rsidRPr="00E962ED" w:rsidRDefault="00850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ანალიზი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სინთეზი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სხვა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.</w:t>
            </w:r>
          </w:p>
          <w:p w14:paraId="0000005D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5E" w14:textId="0C65FF16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შენიშვნა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: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თითოეულ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კომპონენტში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გამოყენებული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მეთოდები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მოცემულია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შესაბამის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სილაბუსებში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კონცეფციის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დოკუმენტებში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05F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529E62C9" w14:textId="77777777">
        <w:trPr>
          <w:trHeight w:val="440"/>
        </w:trPr>
        <w:tc>
          <w:tcPr>
            <w:tcW w:w="10260" w:type="dxa"/>
            <w:gridSpan w:val="2"/>
            <w:shd w:val="clear" w:color="auto" w:fill="8EAADB"/>
          </w:tcPr>
          <w:p w14:paraId="00000061" w14:textId="40BF0CEE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lastRenderedPageBreak/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სტრუქტურა</w:t>
            </w:r>
          </w:p>
        </w:tc>
      </w:tr>
      <w:tr w:rsidR="00B86FA3" w:rsidRPr="00E962ED" w14:paraId="30F5BF2E" w14:textId="77777777">
        <w:trPr>
          <w:trHeight w:val="440"/>
        </w:trPr>
        <w:tc>
          <w:tcPr>
            <w:tcW w:w="10260" w:type="dxa"/>
            <w:gridSpan w:val="2"/>
            <w:tcBorders>
              <w:left w:val="single" w:sz="4" w:space="0" w:color="4472C4"/>
            </w:tcBorders>
          </w:tcPr>
          <w:p w14:paraId="00000063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064" w14:textId="7DC0ED5A" w:rsidR="00B86FA3" w:rsidRPr="00E962ED" w:rsidRDefault="008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მოცულობა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შეადგენს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60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კრედიტს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შორის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სავალდებულო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- </w:t>
            </w:r>
            <w:r w:rsidR="0043353E" w:rsidRPr="00E962ED">
              <w:rPr>
                <w:rFonts w:eastAsia="Arial Unicode MS" w:cs="Arial Unicode MS"/>
                <w:sz w:val="22"/>
                <w:szCs w:val="22"/>
              </w:rPr>
              <w:t>24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კრედიტი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არჩევითი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- 18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კრედიტი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საიდანაც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იღებს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კურსებს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თავისი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ინტერესების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გათვალისწინებით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დეტალური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ინფორმაცია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კომპონენტებისა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კრედიტების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განაწილების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შესახებ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მოცემულია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ქვემოთ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065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tbl>
            <w:tblPr>
              <w:tblStyle w:val="a7"/>
              <w:tblW w:w="10027" w:type="dxa"/>
              <w:tblBorders>
                <w:top w:val="single" w:sz="4" w:space="0" w:color="4A86E8"/>
                <w:left w:val="single" w:sz="4" w:space="0" w:color="4A86E8"/>
                <w:bottom w:val="single" w:sz="4" w:space="0" w:color="4A86E8"/>
                <w:right w:val="single" w:sz="4" w:space="0" w:color="4A86E8"/>
                <w:insideH w:val="single" w:sz="4" w:space="0" w:color="4A86E8"/>
                <w:insideV w:val="single" w:sz="4" w:space="0" w:color="4A86E8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270"/>
              <w:gridCol w:w="274"/>
              <w:gridCol w:w="271"/>
              <w:gridCol w:w="254"/>
              <w:gridCol w:w="236"/>
              <w:gridCol w:w="262"/>
              <w:gridCol w:w="263"/>
              <w:gridCol w:w="236"/>
              <w:gridCol w:w="238"/>
              <w:gridCol w:w="518"/>
              <w:gridCol w:w="1085"/>
            </w:tblGrid>
            <w:tr w:rsidR="00B86FA3" w:rsidRPr="00E962ED" w14:paraId="0C24D8C4" w14:textId="77777777" w:rsidTr="0043353E">
              <w:trPr>
                <w:trHeight w:val="549"/>
              </w:trPr>
              <w:tc>
                <w:tcPr>
                  <w:tcW w:w="6120" w:type="dxa"/>
                  <w:vMerge w:val="restart"/>
                  <w:shd w:val="clear" w:color="auto" w:fill="8EAADB"/>
                  <w:vAlign w:val="center"/>
                </w:tcPr>
                <w:p w14:paraId="00000067" w14:textId="7EABB72A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b/>
                      <w:color w:val="FFFFFF"/>
                      <w:sz w:val="22"/>
                      <w:szCs w:val="22"/>
                    </w:rPr>
                    <w:t>კომპონენტები</w:t>
                  </w:r>
                </w:p>
              </w:tc>
              <w:tc>
                <w:tcPr>
                  <w:tcW w:w="2822" w:type="dxa"/>
                  <w:gridSpan w:val="10"/>
                  <w:shd w:val="clear" w:color="auto" w:fill="8EAADB"/>
                </w:tcPr>
                <w:p w14:paraId="00000068" w14:textId="2302D705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b/>
                      <w:color w:val="FFFFFF"/>
                      <w:sz w:val="22"/>
                      <w:szCs w:val="22"/>
                    </w:rPr>
                    <w:t>სემესტრები</w:t>
                  </w:r>
                </w:p>
              </w:tc>
              <w:tc>
                <w:tcPr>
                  <w:tcW w:w="1085" w:type="dxa"/>
                  <w:shd w:val="clear" w:color="auto" w:fill="8EAADB"/>
                  <w:vAlign w:val="center"/>
                </w:tcPr>
                <w:p w14:paraId="00000072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ECTS</w:t>
                  </w:r>
                </w:p>
              </w:tc>
            </w:tr>
            <w:tr w:rsidR="00B86FA3" w:rsidRPr="00E962ED" w14:paraId="7C9C8787" w14:textId="77777777" w:rsidTr="0043353E">
              <w:trPr>
                <w:trHeight w:val="322"/>
              </w:trPr>
              <w:tc>
                <w:tcPr>
                  <w:tcW w:w="6120" w:type="dxa"/>
                  <w:vMerge/>
                  <w:shd w:val="clear" w:color="auto" w:fill="8EAADB"/>
                  <w:vAlign w:val="center"/>
                </w:tcPr>
                <w:p w14:paraId="00000073" w14:textId="77777777" w:rsidR="00B86FA3" w:rsidRPr="00E962ED" w:rsidRDefault="00B86F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auto" w:fill="8EAADB"/>
                </w:tcPr>
                <w:p w14:paraId="00000074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dxa"/>
                  <w:shd w:val="clear" w:color="auto" w:fill="8EAADB"/>
                </w:tcPr>
                <w:p w14:paraId="00000075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dxa"/>
                  <w:shd w:val="clear" w:color="auto" w:fill="8EAADB"/>
                </w:tcPr>
                <w:p w14:paraId="00000076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" w:type="dxa"/>
                  <w:shd w:val="clear" w:color="auto" w:fill="8EAADB"/>
                </w:tcPr>
                <w:p w14:paraId="00000077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" w:type="dxa"/>
                  <w:shd w:val="clear" w:color="auto" w:fill="8EAADB"/>
                </w:tcPr>
                <w:p w14:paraId="00000078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2" w:type="dxa"/>
                  <w:shd w:val="clear" w:color="auto" w:fill="8EAADB"/>
                </w:tcPr>
                <w:p w14:paraId="00000079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3" w:type="dxa"/>
                  <w:shd w:val="clear" w:color="auto" w:fill="8EAADB"/>
                </w:tcPr>
                <w:p w14:paraId="0000007A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6" w:type="dxa"/>
                  <w:shd w:val="clear" w:color="auto" w:fill="8EAADB"/>
                </w:tcPr>
                <w:p w14:paraId="0000007B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8EAADB"/>
                </w:tcPr>
                <w:p w14:paraId="0000007C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8" w:type="dxa"/>
                  <w:shd w:val="clear" w:color="auto" w:fill="8EAADB"/>
                </w:tcPr>
                <w:p w14:paraId="0000007D" w14:textId="77777777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color w:val="FFFFF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5" w:type="dxa"/>
                  <w:shd w:val="clear" w:color="auto" w:fill="8EAADB"/>
                  <w:vAlign w:val="center"/>
                </w:tcPr>
                <w:p w14:paraId="0000007E" w14:textId="77777777" w:rsidR="00B86FA3" w:rsidRPr="00E962ED" w:rsidRDefault="00B86F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Merriweather" w:cs="Merriweather"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B86FA3" w:rsidRPr="00E962ED" w14:paraId="5370A70A" w14:textId="77777777" w:rsidTr="0043353E">
              <w:trPr>
                <w:trHeight w:val="285"/>
              </w:trPr>
              <w:tc>
                <w:tcPr>
                  <w:tcW w:w="6120" w:type="dxa"/>
                  <w:shd w:val="clear" w:color="auto" w:fill="auto"/>
                </w:tcPr>
                <w:p w14:paraId="0000007F" w14:textId="6949093F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b/>
                      <w:sz w:val="22"/>
                      <w:szCs w:val="22"/>
                    </w:rPr>
                    <w:t>სავალდებულო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</w:t>
                  </w:r>
                  <w:r w:rsidR="00E2250F" w:rsidRPr="00E962ED">
                    <w:rPr>
                      <w:rFonts w:ascii="Sylfaen" w:eastAsia="Merriweather" w:hAnsi="Sylfaen" w:cs="Sylfaen"/>
                      <w:b/>
                      <w:sz w:val="22"/>
                      <w:szCs w:val="22"/>
                    </w:rPr>
                    <w:t>კომპონ</w:t>
                  </w:r>
                  <w:r w:rsidRPr="00E962ED">
                    <w:rPr>
                      <w:rFonts w:ascii="Sylfaen" w:eastAsia="Merriweather" w:hAnsi="Sylfaen" w:cs="Sylfaen"/>
                      <w:b/>
                      <w:sz w:val="22"/>
                      <w:szCs w:val="22"/>
                    </w:rPr>
                    <w:t>ენტები</w:t>
                  </w: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- </w:t>
                  </w:r>
                  <w:r w:rsidR="008612B7"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>24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b/>
                      <w:sz w:val="22"/>
                      <w:szCs w:val="22"/>
                    </w:rPr>
                    <w:t>კრედიტი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14:paraId="0000008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FFFFFF"/>
                </w:tcPr>
                <w:p w14:paraId="0000008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FFFFFF"/>
                </w:tcPr>
                <w:p w14:paraId="0000008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14:paraId="0000008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14:paraId="0000008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FFFFFF"/>
                </w:tcPr>
                <w:p w14:paraId="0000008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FFFFFF"/>
                </w:tcPr>
                <w:p w14:paraId="0000008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14:paraId="0000008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FFFFFF"/>
                </w:tcPr>
                <w:p w14:paraId="0000008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shd w:val="clear" w:color="auto" w:fill="FFFFFF"/>
                </w:tcPr>
                <w:p w14:paraId="0000008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8A" w14:textId="77777777" w:rsidR="00B86FA3" w:rsidRPr="00E962ED" w:rsidRDefault="00B86FA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</w:tr>
            <w:tr w:rsidR="00B86FA3" w:rsidRPr="00E962ED" w14:paraId="3A9259C3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A3" w14:textId="1904C972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პოლიტიკის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მეცნიერების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კვლევის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მეთოდები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0A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0A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</w:tcPr>
                <w:p w14:paraId="000000A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</w:tcPr>
                <w:p w14:paraId="000000A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00000A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</w:tcPr>
                <w:p w14:paraId="000000A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</w:tcPr>
                <w:p w14:paraId="000000A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00000A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0A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0A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AE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1B8A53FA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AF" w14:textId="73F834B3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 xml:space="preserve">Writing for Academic </w:t>
                  </w:r>
                  <w:r w:rsidR="00E2250F" w:rsidRPr="00E962ED">
                    <w:rPr>
                      <w:rFonts w:eastAsia="Merriweather" w:cs="Merriweather"/>
                      <w:sz w:val="22"/>
                      <w:szCs w:val="22"/>
                    </w:rPr>
                    <w:t>Publication*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000000B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14:paraId="000000B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14:paraId="000000B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14:paraId="000000B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B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0B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0B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B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5B9BD5"/>
                </w:tcPr>
                <w:p w14:paraId="000000B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0B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BA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1D9EB407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BB" w14:textId="17EC3D00" w:rsidR="00B86FA3" w:rsidRPr="00E962ED" w:rsidRDefault="0043353E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>PPDC-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ის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ცენტრის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სწავლებისა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და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შეფასების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მეთოდების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მინიმუმ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ერთი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ტრენინგ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000000"/>
                      <w:sz w:val="20"/>
                      <w:szCs w:val="20"/>
                    </w:rPr>
                    <w:t>კურსი</w:t>
                  </w:r>
                  <w:r w:rsidRPr="00E962ED">
                    <w:rPr>
                      <w:rFonts w:eastAsia="Arial Unicode MS" w:cs="Arial Unicode MS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0B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0B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0B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0B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C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0C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</w:tcPr>
                <w:p w14:paraId="000000C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00000C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0C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0C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C6" w14:textId="534B5EA3" w:rsidR="00B86FA3" w:rsidRPr="00E962ED" w:rsidRDefault="0043353E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>-</w:t>
                  </w:r>
                </w:p>
              </w:tc>
            </w:tr>
            <w:tr w:rsidR="00B86FA3" w:rsidRPr="00E962ED" w14:paraId="1D0E8F36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C7" w14:textId="5CECF56D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ასისტირება</w:t>
                  </w:r>
                  <w:r w:rsidR="00E2250F" w:rsidRPr="00E962ED">
                    <w:rPr>
                      <w:rFonts w:eastAsia="Arial Unicode MS" w:cs="Arial Unicode MS"/>
                      <w:sz w:val="22"/>
                      <w:szCs w:val="22"/>
                    </w:rPr>
                    <w:t>**</w:t>
                  </w:r>
                  <w:r w:rsidR="0043353E" w:rsidRPr="00E962ED">
                    <w:rPr>
                      <w:rFonts w:eastAsia="Arial Unicode MS" w:cs="Arial Unicode MS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000000C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0C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0C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0C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C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0C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0C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C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5B9BD5"/>
                </w:tcPr>
                <w:p w14:paraId="000000D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0D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D2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12</w:t>
                  </w:r>
                </w:p>
              </w:tc>
            </w:tr>
            <w:tr w:rsidR="00B86FA3" w:rsidRPr="00E962ED" w14:paraId="7EEEF693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D3" w14:textId="74B5260F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სადოქტორო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კოლოქვიუმები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000000D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14:paraId="000000D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0D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0D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D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0D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0D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D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5B9BD5"/>
                </w:tcPr>
                <w:p w14:paraId="000000D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0D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DE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--</w:t>
                  </w:r>
                </w:p>
              </w:tc>
            </w:tr>
            <w:tr w:rsidR="00B86FA3" w:rsidRPr="00E962ED" w14:paraId="16866012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000000DF" w14:textId="2EF569E5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Merriweather" w:hAnsi="Sylfaen" w:cs="Sylfaen"/>
                      <w:sz w:val="22"/>
                      <w:szCs w:val="22"/>
                    </w:rPr>
                    <w:t>სადისერტაციო</w:t>
                  </w: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Merriweather" w:hAnsi="Sylfaen" w:cs="Sylfaen"/>
                      <w:sz w:val="22"/>
                      <w:szCs w:val="22"/>
                    </w:rPr>
                    <w:t>ნაშრომი</w:t>
                  </w: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>***</w:t>
                  </w:r>
                  <w:r w:rsidR="0043353E" w:rsidRPr="00E962ED">
                    <w:rPr>
                      <w:rFonts w:eastAsia="Merriweather" w:cs="Merriweather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000000E0" w14:textId="44A2A6A9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14:paraId="000000E1" w14:textId="7F4D34B9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</w:tcPr>
                <w:p w14:paraId="000000E2" w14:textId="3EBE28FD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</w:tcPr>
                <w:p w14:paraId="000000E3" w14:textId="2E0BD7BC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00000E4" w14:textId="68AD35C3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48DD4" w:themeFill="text2" w:themeFillTint="99"/>
                </w:tcPr>
                <w:p w14:paraId="000000E5" w14:textId="13C5CADB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48DD4" w:themeFill="text2" w:themeFillTint="99"/>
                </w:tcPr>
                <w:p w14:paraId="000000E6" w14:textId="66D14501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48DD4" w:themeFill="text2" w:themeFillTint="99"/>
                </w:tcPr>
                <w:p w14:paraId="000000E7" w14:textId="1A286292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548DD4" w:themeFill="text2" w:themeFillTint="99"/>
                </w:tcPr>
                <w:p w14:paraId="000000E8" w14:textId="78D8D70E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shd w:val="clear" w:color="auto" w:fill="548DD4" w:themeFill="text2" w:themeFillTint="99"/>
                </w:tcPr>
                <w:p w14:paraId="000000E9" w14:textId="66D71C88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0EA" w14:textId="76798A1D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>--</w:t>
                  </w:r>
                </w:p>
              </w:tc>
            </w:tr>
            <w:tr w:rsidR="00B86FA3" w:rsidRPr="00E962ED" w14:paraId="4E0D5017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</w:tcPr>
                <w:p w14:paraId="000000EB" w14:textId="61B16084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b/>
                      <w:sz w:val="22"/>
                      <w:szCs w:val="22"/>
                    </w:rPr>
                    <w:t>არჩევითი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Merriweather" w:hAnsi="Sylfaen" w:cs="Sylfaen"/>
                      <w:b/>
                      <w:sz w:val="22"/>
                      <w:szCs w:val="22"/>
                    </w:rPr>
                    <w:t>კომპონენტები</w:t>
                  </w: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eastAsia="Arial Unicode MS" w:cs="Arial Unicode MS"/>
                      <w:b/>
                      <w:sz w:val="22"/>
                      <w:szCs w:val="22"/>
                    </w:rPr>
                    <w:t xml:space="preserve"> - 18 </w:t>
                  </w:r>
                  <w:r w:rsidRPr="00E962ED">
                    <w:rPr>
                      <w:rFonts w:ascii="Sylfaen" w:eastAsia="Arial Unicode MS" w:hAnsi="Sylfaen" w:cs="Sylfaen"/>
                      <w:b/>
                      <w:sz w:val="22"/>
                      <w:szCs w:val="22"/>
                    </w:rPr>
                    <w:t>კრედიტი</w:t>
                  </w:r>
                </w:p>
              </w:tc>
              <w:tc>
                <w:tcPr>
                  <w:tcW w:w="3907" w:type="dxa"/>
                  <w:gridSpan w:val="11"/>
                </w:tcPr>
                <w:p w14:paraId="000000EC" w14:textId="77777777" w:rsidR="00B86FA3" w:rsidRPr="00E962ED" w:rsidRDefault="00B86FA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</w:tr>
            <w:tr w:rsidR="00B86FA3" w:rsidRPr="00E962ED" w14:paraId="1A8CDEEA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0F7" w14:textId="25FA99CD" w:rsidR="00B86FA3" w:rsidRPr="00E962ED" w:rsidRDefault="00850653">
                  <w:pPr>
                    <w:ind w:left="0" w:hanging="2"/>
                    <w:jc w:val="both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საერთაშორისო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ურთიერთობები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: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თანამედროვე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დებატები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0F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0F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0F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0F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F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0F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0F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0F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0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0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02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4FD3D5F8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03" w14:textId="4AD30C8D" w:rsidR="00B86FA3" w:rsidRPr="00E962ED" w:rsidRDefault="00850653">
                  <w:pPr>
                    <w:ind w:left="0" w:hanging="2"/>
                    <w:jc w:val="both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თანამედროვე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დისკუსიები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> 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პოლიტიკურ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მეცნიერებაში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: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პოლიტიკური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წესრიგი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,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დემოკრატია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,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ლიბერალიზმი</w:t>
                  </w:r>
                  <w:r w:rsidRPr="00E962ED">
                    <w:rPr>
                      <w:rFonts w:eastAsia="Arial Unicode MS" w:cs="Arial Unicode MS"/>
                      <w:color w:val="222222"/>
                      <w:sz w:val="22"/>
                      <w:szCs w:val="22"/>
                      <w:highlight w:val="white"/>
                    </w:rPr>
                    <w:t xml:space="preserve">, </w:t>
                  </w:r>
                  <w:r w:rsidRPr="00E962ED">
                    <w:rPr>
                      <w:rFonts w:ascii="Sylfaen" w:eastAsia="Arial Unicode MS" w:hAnsi="Sylfaen" w:cs="Sylfaen"/>
                      <w:color w:val="222222"/>
                      <w:sz w:val="22"/>
                      <w:szCs w:val="22"/>
                      <w:highlight w:val="white"/>
                    </w:rPr>
                    <w:t>ნაციონალიზმი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0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0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0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0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0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0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0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0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0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0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0E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0EDDCB28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0F" w14:textId="6494BB87" w:rsidR="00B86FA3" w:rsidRPr="00E962ED" w:rsidRDefault="00850653">
                  <w:pPr>
                    <w:ind w:left="0" w:hanging="2"/>
                    <w:jc w:val="both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საერთაშორისო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მოლაპარაკებებისა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მედიაციის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ანალიზი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სწავლება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1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1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1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1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1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1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1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1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1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1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1A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02B95E9A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1B" w14:textId="17667A04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სამოქალაქო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>-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სამხედრო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ურთიერთობები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მისი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პოსტსაბჭოთა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ვარიაციები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1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1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1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1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2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2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2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2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2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2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26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43353E" w:rsidRPr="00E962ED" w14:paraId="75292005" w14:textId="77777777" w:rsidTr="0043353E">
              <w:trPr>
                <w:trHeight w:val="189"/>
              </w:trPr>
              <w:tc>
                <w:tcPr>
                  <w:tcW w:w="6120" w:type="dxa"/>
                  <w:shd w:val="clear" w:color="auto" w:fill="auto"/>
                </w:tcPr>
                <w:p w14:paraId="20C1BB4F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კურიკულუმის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განვითარება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და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სწავლების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სტრატეგიები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უმაღლეს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განათლებაში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433B7667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5B3A29CE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61629C40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1F1129FB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708436C8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1B368421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</w:tcPr>
                <w:p w14:paraId="1577A801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A74E2D1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612E2518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4251FA43" w14:textId="77777777" w:rsidR="0043353E" w:rsidRPr="00E962ED" w:rsidRDefault="0043353E" w:rsidP="002F1984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5DFAAF6F" w14:textId="77777777" w:rsidR="0043353E" w:rsidRPr="00E962ED" w:rsidRDefault="0043353E" w:rsidP="002F1984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049F35DB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27" w14:textId="262A7AAF" w:rsidR="00B86FA3" w:rsidRPr="00E962ED" w:rsidRDefault="00850653">
                  <w:pPr>
                    <w:ind w:left="0" w:hanging="2"/>
                    <w:jc w:val="both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საჯარო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პოლიტიკის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ანალიზი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2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2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2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2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2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2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2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2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3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3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32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6AE1C80E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33" w14:textId="77777777" w:rsidR="00B86FA3" w:rsidRPr="00E962ED" w:rsidRDefault="00850653">
                  <w:pPr>
                    <w:ind w:left="0" w:hanging="2"/>
                    <w:jc w:val="both"/>
                    <w:rPr>
                      <w:rFonts w:eastAsia="Merriweather" w:cs="Merriweather"/>
                      <w:color w:val="FF0000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color w:val="222222"/>
                      <w:sz w:val="22"/>
                      <w:szCs w:val="22"/>
                      <w:highlight w:val="white"/>
                    </w:rPr>
                    <w:t>Turning points in recent Georgian Politics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3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3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3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3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darkCyan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3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3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3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3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3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3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3E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72C4B572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3F" w14:textId="77777777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>Impact Evaluation and Causal Inference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000014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0000014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4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4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4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4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4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4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0000014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4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4A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D44C03" w:rsidRPr="00E962ED" w14:paraId="3C88D98B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65F84D9A" w14:textId="2397385F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Merriweather" w:hAnsi="Sylfaen" w:cs="Sylfaen"/>
                      <w:sz w:val="22"/>
                      <w:szCs w:val="22"/>
                    </w:rPr>
                    <w:t>სტატისტიკური</w:t>
                  </w:r>
                  <w:r w:rsidRPr="00E962ED">
                    <w:rPr>
                      <w:rFonts w:eastAsia="Merriweather" w:cs="Merriweather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Merriweather" w:hAnsi="Sylfaen" w:cs="Sylfaen"/>
                      <w:sz w:val="22"/>
                      <w:szCs w:val="22"/>
                    </w:rPr>
                    <w:t>მოდელირება</w:t>
                  </w:r>
                </w:p>
              </w:tc>
              <w:tc>
                <w:tcPr>
                  <w:tcW w:w="270" w:type="dxa"/>
                  <w:shd w:val="clear" w:color="auto" w:fill="5B9BD5"/>
                </w:tcPr>
                <w:p w14:paraId="01C5EC09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B9BD5"/>
                </w:tcPr>
                <w:p w14:paraId="20FCB5A4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19D11A0B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5E0CABA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1BCDF3ED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471380F9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52479AEF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200FB1CC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14:paraId="152492F6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3726B585" w14:textId="77777777" w:rsidR="00D44C03" w:rsidRPr="00E962ED" w:rsidRDefault="00D44C0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630E7419" w14:textId="17505B9D" w:rsidR="00D44C03" w:rsidRPr="00E962ED" w:rsidRDefault="00D44C03">
                  <w:pPr>
                    <w:ind w:left="0" w:hanging="2"/>
                    <w:jc w:val="center"/>
                    <w:rPr>
                      <w:rFonts w:eastAsia="Merriweather" w:cs="Merriweather"/>
                      <w:b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4CCD9FF7" w14:textId="77777777" w:rsidTr="0043353E">
              <w:trPr>
                <w:trHeight w:val="343"/>
              </w:trPr>
              <w:tc>
                <w:tcPr>
                  <w:tcW w:w="6120" w:type="dxa"/>
                  <w:tcBorders>
                    <w:bottom w:val="single" w:sz="4" w:space="0" w:color="4A86E8"/>
                  </w:tcBorders>
                  <w:shd w:val="clear" w:color="auto" w:fill="auto"/>
                </w:tcPr>
                <w:p w14:paraId="0000014B" w14:textId="7C1D13A5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სემინარი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მომიჯნავე</w:t>
                  </w:r>
                  <w:r w:rsidRPr="00E962ED">
                    <w:rPr>
                      <w:rFonts w:eastAsia="Arial Unicode MS" w:cs="Arial Unicode MS"/>
                      <w:sz w:val="22"/>
                      <w:szCs w:val="22"/>
                    </w:rPr>
                    <w:t xml:space="preserve"> </w:t>
                  </w:r>
                  <w:r w:rsidRPr="00E962ED">
                    <w:rPr>
                      <w:rFonts w:ascii="Sylfaen" w:eastAsia="Arial Unicode MS" w:hAnsi="Sylfaen" w:cs="Sylfaen"/>
                      <w:sz w:val="22"/>
                      <w:szCs w:val="22"/>
                    </w:rPr>
                    <w:t>დისციპლინაში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FF0000"/>
                  </w:tcBorders>
                  <w:shd w:val="clear" w:color="auto" w:fill="548DD4" w:themeFill="text2" w:themeFillTint="99"/>
                </w:tcPr>
                <w:p w14:paraId="0000014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shd w:val="clear" w:color="auto" w:fill="548DD4" w:themeFill="text2" w:themeFillTint="99"/>
                </w:tcPr>
                <w:p w14:paraId="0000014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5B9BD5"/>
                </w:tcPr>
                <w:p w14:paraId="0000014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shd w:val="clear" w:color="auto" w:fill="5B9BD5"/>
                </w:tcPr>
                <w:p w14:paraId="0000014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5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shd w:val="clear" w:color="auto" w:fill="5B9BD5"/>
                </w:tcPr>
                <w:p w14:paraId="0000015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shd w:val="clear" w:color="auto" w:fill="5B9BD5"/>
                </w:tcPr>
                <w:p w14:paraId="00000152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5B9BD5"/>
                </w:tcPr>
                <w:p w14:paraId="0000015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5B9BD5"/>
                </w:tcPr>
                <w:p w14:paraId="0000015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</w:tcPr>
                <w:p w14:paraId="0000015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</w:tcPr>
                <w:p w14:paraId="00000156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077EA585" w14:textId="77777777" w:rsidTr="0043353E">
              <w:trPr>
                <w:trHeight w:val="189"/>
              </w:trPr>
              <w:tc>
                <w:tcPr>
                  <w:tcW w:w="6120" w:type="dxa"/>
                  <w:tcBorders>
                    <w:top w:val="single" w:sz="4" w:space="0" w:color="4A86E8"/>
                  </w:tcBorders>
                  <w:shd w:val="clear" w:color="auto" w:fill="auto"/>
                </w:tcPr>
                <w:p w14:paraId="00000157" w14:textId="77777777" w:rsidR="00B86FA3" w:rsidRPr="00E962ED" w:rsidRDefault="0085065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  <w:highlight w:val="white"/>
                    </w:rPr>
                  </w:pPr>
                  <w:r w:rsidRPr="00E962ED">
                    <w:rPr>
                      <w:rFonts w:eastAsia="Merriweather" w:cs="Merriweather"/>
                      <w:sz w:val="22"/>
                      <w:szCs w:val="22"/>
                      <w:highlight w:val="white"/>
                    </w:rPr>
                    <w:t>Caucasian Studies as Area Studies – (Re-) Assessing the Production of Scientific Knowledge and its Spatial Conditions</w:t>
                  </w:r>
                </w:p>
              </w:tc>
              <w:tc>
                <w:tcPr>
                  <w:tcW w:w="270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5B9BD5"/>
                </w:tcPr>
                <w:p w14:paraId="0000015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auto"/>
                </w:tcPr>
                <w:p w14:paraId="0000015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5B9BD5"/>
                </w:tcPr>
                <w:p w14:paraId="0000015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auto"/>
                </w:tcPr>
                <w:p w14:paraId="0000015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5B9BD5"/>
                </w:tcPr>
                <w:p w14:paraId="0000015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auto"/>
                </w:tcPr>
                <w:p w14:paraId="0000015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4A86E8"/>
                    <w:bottom w:val="single" w:sz="4" w:space="0" w:color="4A86E8"/>
                  </w:tcBorders>
                  <w:shd w:val="clear" w:color="auto" w:fill="5B9BD5"/>
                </w:tcPr>
                <w:p w14:paraId="0000015E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5F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0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1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2" w14:textId="77777777" w:rsidR="00B86FA3" w:rsidRPr="00E962ED" w:rsidRDefault="0085065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  <w:r w:rsidRPr="00E962ED">
                    <w:rPr>
                      <w:rFonts w:eastAsia="Merriweather" w:cs="Merriweather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86FA3" w:rsidRPr="00E962ED" w14:paraId="20A08A2D" w14:textId="77777777" w:rsidTr="0043353E">
              <w:trPr>
                <w:trHeight w:val="189"/>
              </w:trPr>
              <w:tc>
                <w:tcPr>
                  <w:tcW w:w="6120" w:type="dxa"/>
                  <w:tcBorders>
                    <w:top w:val="single" w:sz="4" w:space="0" w:color="4A86E8"/>
                  </w:tcBorders>
                </w:tcPr>
                <w:p w14:paraId="00000163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4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5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6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7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8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9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A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B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C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D" w14:textId="77777777" w:rsidR="00B86FA3" w:rsidRPr="00E962ED" w:rsidRDefault="00B86FA3">
                  <w:pPr>
                    <w:ind w:left="0" w:hanging="2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4A86E8"/>
                    <w:bottom w:val="single" w:sz="4" w:space="0" w:color="4A86E8"/>
                  </w:tcBorders>
                </w:tcPr>
                <w:p w14:paraId="0000016E" w14:textId="77777777" w:rsidR="00B86FA3" w:rsidRPr="00E962ED" w:rsidRDefault="00B86FA3">
                  <w:pPr>
                    <w:ind w:left="0" w:hanging="2"/>
                    <w:jc w:val="center"/>
                    <w:rPr>
                      <w:rFonts w:eastAsia="Merriweather" w:cs="Merriweather"/>
                      <w:sz w:val="22"/>
                      <w:szCs w:val="22"/>
                    </w:rPr>
                  </w:pPr>
                </w:p>
              </w:tc>
            </w:tr>
          </w:tbl>
          <w:p w14:paraId="7A5EDC95" w14:textId="77777777" w:rsidR="00E2250F" w:rsidRPr="00E962ED" w:rsidRDefault="00850653" w:rsidP="00E2250F">
            <w:pPr>
              <w:ind w:left="0" w:hanging="2"/>
              <w:jc w:val="both"/>
              <w:rPr>
                <w:rFonts w:eastAsia="Merriweather" w:cs="Merriweather"/>
                <w:color w:val="FF0000"/>
                <w:sz w:val="16"/>
                <w:szCs w:val="16"/>
              </w:rPr>
            </w:pPr>
            <w:r w:rsidRPr="00E962ED">
              <w:rPr>
                <w:rFonts w:eastAsia="Arial Unicode MS" w:cs="Arial Unicode MS"/>
                <w:sz w:val="16"/>
                <w:szCs w:val="16"/>
              </w:rPr>
              <w:t xml:space="preserve">* </w:t>
            </w:r>
            <w:r w:rsidR="00E2250F" w:rsidRPr="00E962ED">
              <w:rPr>
                <w:rFonts w:eastAsia="Merriweather" w:cs="Merriweather"/>
                <w:color w:val="000000"/>
                <w:sz w:val="16"/>
                <w:szCs w:val="16"/>
              </w:rPr>
              <w:t xml:space="preserve">Writing for Academic Publication </w:t>
            </w:r>
            <w:r w:rsidR="00E2250F" w:rsidRPr="00E962ED">
              <w:rPr>
                <w:rFonts w:ascii="Sylfaen" w:eastAsia="Arial Unicode MS" w:hAnsi="Sylfaen" w:cs="Sylfaen"/>
                <w:sz w:val="16"/>
                <w:szCs w:val="16"/>
              </w:rPr>
              <w:t>დოქტორანტს</w:t>
            </w:r>
            <w:r w:rsidR="00E2250F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E2250F" w:rsidRPr="00E962ED">
              <w:rPr>
                <w:rFonts w:ascii="Sylfaen" w:eastAsia="Arial Unicode MS" w:hAnsi="Sylfaen" w:cs="Sylfaen"/>
                <w:sz w:val="16"/>
                <w:szCs w:val="16"/>
              </w:rPr>
              <w:t>დაცული</w:t>
            </w:r>
            <w:r w:rsidR="00E2250F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E2250F" w:rsidRPr="00E962ED">
              <w:rPr>
                <w:rFonts w:ascii="Sylfaen" w:eastAsia="Arial Unicode MS" w:hAnsi="Sylfaen" w:cs="Sylfaen"/>
                <w:sz w:val="16"/>
                <w:szCs w:val="16"/>
              </w:rPr>
              <w:t>უნდა</w:t>
            </w:r>
            <w:r w:rsidR="00E2250F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E2250F" w:rsidRPr="00E962ED">
              <w:rPr>
                <w:rFonts w:ascii="Sylfaen" w:eastAsia="Arial Unicode MS" w:hAnsi="Sylfaen" w:cs="Sylfaen"/>
                <w:sz w:val="16"/>
                <w:szCs w:val="16"/>
              </w:rPr>
              <w:t>ჰქონდეს</w:t>
            </w:r>
            <w:r w:rsidR="00E2250F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E2250F" w:rsidRPr="00E962ED">
              <w:rPr>
                <w:rFonts w:ascii="Sylfaen" w:eastAsia="Arial Unicode MS" w:hAnsi="Sylfaen" w:cs="Sylfaen"/>
                <w:sz w:val="16"/>
                <w:szCs w:val="16"/>
              </w:rPr>
              <w:t>პროსპექტუსი</w:t>
            </w:r>
            <w:r w:rsidR="00E2250F" w:rsidRPr="00E962ED">
              <w:rPr>
                <w:rFonts w:eastAsia="Merriweather" w:cs="Merriweather"/>
                <w:color w:val="FF0000"/>
                <w:sz w:val="16"/>
                <w:szCs w:val="16"/>
              </w:rPr>
              <w:t xml:space="preserve"> </w:t>
            </w:r>
          </w:p>
          <w:p w14:paraId="0000017B" w14:textId="788869A7" w:rsidR="00B86FA3" w:rsidRPr="00E962ED" w:rsidRDefault="00E2250F" w:rsidP="00E2250F">
            <w:pPr>
              <w:ind w:left="0" w:hanging="2"/>
              <w:jc w:val="both"/>
              <w:rPr>
                <w:rFonts w:eastAsia="Merriweather" w:cs="Merriweather"/>
                <w:sz w:val="16"/>
                <w:szCs w:val="16"/>
              </w:rPr>
            </w:pPr>
            <w:r w:rsidRPr="00E962ED">
              <w:rPr>
                <w:rFonts w:eastAsia="Merriweather" w:cs="Merriweather"/>
                <w:sz w:val="16"/>
                <w:szCs w:val="16"/>
              </w:rPr>
              <w:t>**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სწავლების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ასისტირების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წინაპირობაა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„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კურიკულუმის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განვითარება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და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სწავლებისა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და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შეფასების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სტრატეგიები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უმაღლეს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განათლებაში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>“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ან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PPDC-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ის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ცენტრის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სწავლებისა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და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შეფასების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მეთოდების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მინიმუმ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ერთი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ტრენინგ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353E" w:rsidRPr="00E962ED">
              <w:rPr>
                <w:rFonts w:ascii="Sylfaen" w:eastAsia="Arial Unicode MS" w:hAnsi="Sylfaen" w:cs="Sylfaen"/>
                <w:sz w:val="16"/>
                <w:szCs w:val="16"/>
              </w:rPr>
              <w:t>კურსი</w:t>
            </w:r>
            <w:r w:rsidR="0043353E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;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კვლევის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ასისტირების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წინაპირობაა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პროსპექტუსის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sz w:val="16"/>
                <w:szCs w:val="16"/>
              </w:rPr>
              <w:t>დაცვა</w:t>
            </w:r>
            <w:r w:rsidR="00850653" w:rsidRPr="00E962ED">
              <w:rPr>
                <w:rFonts w:eastAsia="Arial Unicode MS" w:cs="Arial Unicode MS"/>
                <w:sz w:val="16"/>
                <w:szCs w:val="16"/>
              </w:rPr>
              <w:t xml:space="preserve">; </w:t>
            </w:r>
          </w:p>
          <w:p w14:paraId="0000017D" w14:textId="223BBBE1" w:rsidR="00B86FA3" w:rsidRPr="00E962ED" w:rsidRDefault="00850653" w:rsidP="00E2250F">
            <w:pPr>
              <w:ind w:left="0" w:hanging="2"/>
              <w:jc w:val="both"/>
              <w:rPr>
                <w:rFonts w:eastAsia="Merriweather" w:cs="Merriweather"/>
                <w:sz w:val="16"/>
                <w:szCs w:val="16"/>
              </w:rPr>
            </w:pP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>***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სადისერტაციო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ნაშრომის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წარდგინება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დაცვისთვის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შესაძლებელია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მხოლოდ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სადოქტორო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პროგრამით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16"/>
                <w:szCs w:val="16"/>
              </w:rPr>
              <w:t>სავალდებულო</w:t>
            </w:r>
            <w:r w:rsidRPr="00E962ED">
              <w:rPr>
                <w:rFonts w:eastAsia="Merriweather" w:cs="Merriweather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16"/>
                <w:szCs w:val="16"/>
              </w:rPr>
              <w:t>მათ</w:t>
            </w:r>
            <w:r w:rsidRPr="00E962ED">
              <w:rPr>
                <w:rFonts w:eastAsia="Merriweather" w:cs="Merriweather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16"/>
                <w:szCs w:val="16"/>
              </w:rPr>
              <w:t>შორის</w:t>
            </w:r>
            <w:r w:rsidR="00E2250F" w:rsidRPr="00E962ED">
              <w:rPr>
                <w:rFonts w:eastAsia="Merriweather" w:cs="Merriweather"/>
                <w:color w:val="000000"/>
                <w:sz w:val="16"/>
                <w:szCs w:val="16"/>
              </w:rPr>
              <w:t>,</w:t>
            </w:r>
            <w:r w:rsidRPr="00E962ED">
              <w:rPr>
                <w:rFonts w:eastAsia="Merriweather" w:cs="Merriweather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16"/>
                <w:szCs w:val="16"/>
              </w:rPr>
              <w:t>კოლოკვიუმის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შესრულებისა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პუბლიკაციაზე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თანხმობის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წარდგენის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16"/>
                <w:szCs w:val="16"/>
              </w:rPr>
              <w:t>შემდეგ</w:t>
            </w:r>
            <w:r w:rsidRPr="00E962ED">
              <w:rPr>
                <w:rFonts w:eastAsia="Arial Unicode MS" w:cs="Arial Unicode MS"/>
                <w:color w:val="000000"/>
                <w:sz w:val="16"/>
                <w:szCs w:val="16"/>
              </w:rPr>
              <w:t>.</w:t>
            </w:r>
          </w:p>
          <w:p w14:paraId="0000017E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165BC88E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b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b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color w:val="000000"/>
                <w:sz w:val="22"/>
                <w:szCs w:val="22"/>
              </w:rPr>
              <w:t>კოლოკვიუმების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სერია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რომელიც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იწყება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სწავლების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პირველივე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სემესტრიდან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უზრუნველყოფს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კვლევითი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პროცესის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სისტემატიზაციას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შედეგზე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ორიენტირებულობას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მისი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მიზანია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კვლევასთან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დაკავშირებული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ავტონომიურობისა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კომუნიკაციის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უნარების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lastRenderedPageBreak/>
              <w:t>განვითარება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დოქტორანტმა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უნდა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შეასრულოს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სემესტრში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ერთი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კოლოკვიუმი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კოლოკვიუმის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ფარგლებში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ამზადებს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ანგარიშს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მოცემული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ეტაპისათვის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მიღებული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შედეგების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შესახებ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წარადგენს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დარგობრივი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კომისიის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წინაშე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კოლოკვიუმი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შეიძლება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ჩატარდეს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მომიჯნავე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დარგების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მათი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ხელმძღვანელების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თანახელმძღვანელების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მონაწილეობით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</w:p>
          <w:p w14:paraId="5A29B4E5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0D0D8FB5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პროგრამის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პირველი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წლის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განმავლობაში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კოლოკვიუმების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ფარგლებში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დოქტორანტები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ხელმძღვანელთან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თანახელმძღვანელთან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ერთად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მუშაობენ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პროსპექტუსზე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პროსპექტუსი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მუშავდება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პროგრამაზე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მიღებისას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წარდგენილი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კვლევითი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განაცხადის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საფუძველზე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</w:p>
          <w:p w14:paraId="5C4ED66A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57847B2C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პროსპექტუსის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მომზადების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განმავლობაში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დოქტორანტები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: </w:t>
            </w:r>
          </w:p>
          <w:p w14:paraId="10761896" w14:textId="77777777" w:rsidR="007E30B7" w:rsidRPr="00E962ED" w:rsidRDefault="007E30B7" w:rsidP="007E30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განსაზღვრავენ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საკვლევ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საკითხს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პრობლემას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სადისერტაციო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კვლევისთვის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;</w:t>
            </w:r>
          </w:p>
          <w:p w14:paraId="1D99DE8D" w14:textId="77777777" w:rsidR="007E30B7" w:rsidRPr="00E962ED" w:rsidRDefault="007E30B7" w:rsidP="007E30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აკეთებენ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რელევანტური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ლიტერატურის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მიმოხილვას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რომელიც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მოიცავს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შერჩეული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საკითხის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პრობლემის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შესახებ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კვლევებზე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დაფუძნებული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უახლესი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ცოდნის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გამოყენებული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მეთოდოლოგიების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მიდგომების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კონცეფციების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ანალიზს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სინთეზს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შეფასებას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;</w:t>
            </w:r>
          </w:p>
          <w:p w14:paraId="32FB9992" w14:textId="77777777" w:rsidR="007E30B7" w:rsidRPr="00E962ED" w:rsidRDefault="007E30B7" w:rsidP="007E30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ლიტერატურის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მიმოხილვის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საფუძველზე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განსაზღვრავენ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ახალი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ცოდნის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შექმნის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საჭიროებას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აყალიბებენ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მიზანს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საკვლევ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კითხვას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ებს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საჭიროების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შემთხვევაში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ჰიპოთეზას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მეთოდოლოგიას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; </w:t>
            </w:r>
          </w:p>
          <w:p w14:paraId="793F416A" w14:textId="77777777" w:rsidR="007E30B7" w:rsidRPr="00E962ED" w:rsidRDefault="007E30B7" w:rsidP="007E30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ადგენენ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ბიბლიოგრაფიას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გეგმას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</w:p>
          <w:p w14:paraId="0ABD7560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214C8CB7" w14:textId="77777777" w:rsidR="007E30B7" w:rsidRPr="00E962ED" w:rsidRDefault="007E30B7" w:rsidP="007E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დასრულებულ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პროსპექტუსს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დოქტორანტი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იცავს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დარგობრივი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კომისიის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წინაშე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სწავლების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პირველი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წლის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ბოლოს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 xml:space="preserve">. </w:t>
            </w:r>
          </w:p>
          <w:p w14:paraId="00000187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  <w:p w14:paraId="00000188" w14:textId="51403A64" w:rsidR="00B86FA3" w:rsidRPr="00E962ED" w:rsidRDefault="008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000000"/>
                <w:sz w:val="22"/>
                <w:szCs w:val="22"/>
              </w:rPr>
              <w:t>ასისტირება</w:t>
            </w:r>
            <w:r w:rsidRPr="00E962ED">
              <w:rPr>
                <w:rFonts w:eastAsia="Arial Unicode MS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არის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კომპონენტი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უზრუნველყოფს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დოქტორანტის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ჩართულობას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სწავლებასა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კვლევასთან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დაკავშირებულ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აკადემიურ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პროცესებში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პროგრამით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გათვალისწინებულია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კვლევის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ასისტირება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იხ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ასისტირების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კონცეფცია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).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სწავლების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ასისტირების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შემთხვევაში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დოქტორანტი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კურსის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უწევს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ასისტირებას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დამოუკიდებლად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ახორციელებს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კურსის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კომპონენტს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ატარებს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სალექციო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სასემინარო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კურსს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ან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უწევს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ტუტორობას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ასისტირების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დროს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შეიძლება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მიეცეს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შესაძლებლობა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ჩაერთოს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მიმდინარე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პროცესებში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ამ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მიზნით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განახორციელოს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ისეთი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აქტივობები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როგორც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ლიტერატურის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მოძიება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ახალი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მეთოდების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შემუშავებაში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მონაწილეობა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შეგროვება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ანალიზი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89" w14:textId="77777777" w:rsidR="00B86FA3" w:rsidRPr="00E962ED" w:rsidRDefault="00B86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Merriweather" w:cs="Merriweather"/>
                <w:color w:val="548DD4"/>
                <w:sz w:val="22"/>
                <w:szCs w:val="22"/>
                <w:u w:val="single"/>
              </w:rPr>
            </w:pPr>
          </w:p>
          <w:p w14:paraId="0000018A" w14:textId="744574CA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  <w:u w:val="single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აუცილებელი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პირობაა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რეფერირებად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გამოცემაში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პუბლიკაციის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გამოქვეყნება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>.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კერძოდ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დისერტაციის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დაცვამდე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მოეთხოვება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შესაბამის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სფეროში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მინიმუმ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ერთი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პუბლიკაცია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რეცენზირებად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თემატურ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ჟურნალში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გათვალისწინებული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პუბლიკაციისადმი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იხ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მეცნიერებათა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ხელოვნების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ფაკულტეტის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საბჭოსა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დოქტორანტურის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დებულებაში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8B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18D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1B0E33B7" w14:textId="77777777" w:rsidR="00B86FA3" w:rsidRPr="00E962ED" w:rsidRDefault="00850653">
            <w:pPr>
              <w:ind w:left="0" w:hanging="2"/>
              <w:jc w:val="both"/>
              <w:rPr>
                <w:rFonts w:eastAsia="Arial Unicode MS" w:cs="Arial Unicode MS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პროგრამა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სრულდება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წარდგენით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საჯარო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დაცვით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დაცვა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ხდება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ილიას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სახელმწიფო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მეცნიერებათა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ხელოვნების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ფაკულტეტის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დამტკიცებული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საბჭოს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წინაშე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lastRenderedPageBreak/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ნაშრომისშესახებ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დეტალური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ინფორმაცია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მოცემულია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კონცეფციის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დოკუმენტში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 (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იხ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კონცეფცია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).</w:t>
            </w:r>
          </w:p>
          <w:p w14:paraId="0000018E" w14:textId="7DE095BA" w:rsidR="00E2250F" w:rsidRPr="00E962ED" w:rsidRDefault="00E2250F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  <w:u w:val="single"/>
              </w:rPr>
            </w:pPr>
          </w:p>
        </w:tc>
      </w:tr>
      <w:tr w:rsidR="00B86FA3" w:rsidRPr="00E962ED" w14:paraId="0F830BA2" w14:textId="77777777">
        <w:trPr>
          <w:trHeight w:val="287"/>
        </w:trPr>
        <w:tc>
          <w:tcPr>
            <w:tcW w:w="10260" w:type="dxa"/>
            <w:gridSpan w:val="2"/>
            <w:shd w:val="clear" w:color="auto" w:fill="8EAADB"/>
          </w:tcPr>
          <w:p w14:paraId="00000190" w14:textId="7B3FE33F" w:rsidR="00B86FA3" w:rsidRPr="00E962ED" w:rsidRDefault="00B848D6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  <w:r w:rsidR="00850653"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დასაქმების</w:t>
            </w:r>
            <w:r w:rsidR="00850653"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="00850653"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სფეროები</w:t>
            </w:r>
          </w:p>
        </w:tc>
      </w:tr>
      <w:tr w:rsidR="00B86FA3" w:rsidRPr="00E962ED" w14:paraId="187E2AE5" w14:textId="77777777">
        <w:trPr>
          <w:trHeight w:val="2310"/>
        </w:trPr>
        <w:tc>
          <w:tcPr>
            <w:tcW w:w="10260" w:type="dxa"/>
            <w:gridSpan w:val="2"/>
          </w:tcPr>
          <w:p w14:paraId="00000192" w14:textId="778F6DD4" w:rsidR="00B86FA3" w:rsidRPr="00E962ED" w:rsidRDefault="008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კურსდამთავრებულებს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დასაქმება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შეეძლებათ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შესაბამისი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პროფილის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როგორც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აკადემიურ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ასევე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საჯარო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კერძო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დაწესებულებებში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:</w:t>
            </w:r>
          </w:p>
          <w:p w14:paraId="00000193" w14:textId="7D145A42" w:rsidR="00B86FA3" w:rsidRPr="00E962ED" w:rsidRDefault="008506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უმაღლესი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საგანმანათლებლო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დაწესებულებები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194" w14:textId="79E593DA" w:rsidR="00B86FA3" w:rsidRPr="00E962ED" w:rsidRDefault="008506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შესაბამისი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პროფილის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ინსტიტუტები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ცენტრები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; </w:t>
            </w:r>
          </w:p>
          <w:p w14:paraId="00000195" w14:textId="1F966F85" w:rsidR="00B86FA3" w:rsidRPr="00E962ED" w:rsidRDefault="008506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სამთავრობო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ორგანიზაციები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196" w14:textId="0404EDCE" w:rsidR="00B86FA3" w:rsidRPr="00E962ED" w:rsidRDefault="008506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არასამთავრობო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ორგანიზაციები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72A8A072" w14:textId="77777777" w:rsidR="00B86FA3" w:rsidRPr="00E962ED" w:rsidRDefault="008506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შესაბამისი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პროფილის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ორგანიზაციები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97" w14:textId="26BB1886" w:rsidR="00E2250F" w:rsidRPr="00E962ED" w:rsidRDefault="00E2250F" w:rsidP="00E2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eastAsia="Merriweather" w:cs="Merriweather"/>
                <w:color w:val="000000"/>
              </w:rPr>
            </w:pPr>
          </w:p>
        </w:tc>
      </w:tr>
      <w:tr w:rsidR="00B86FA3" w:rsidRPr="00E962ED" w14:paraId="3BFE8A62" w14:textId="77777777">
        <w:tc>
          <w:tcPr>
            <w:tcW w:w="10260" w:type="dxa"/>
            <w:gridSpan w:val="2"/>
            <w:shd w:val="clear" w:color="auto" w:fill="8EAADB"/>
          </w:tcPr>
          <w:p w14:paraId="00000199" w14:textId="2D5515F5" w:rsidR="00B86FA3" w:rsidRPr="00E962ED" w:rsidRDefault="00850653">
            <w:pPr>
              <w:ind w:left="0" w:hanging="2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წესი</w:t>
            </w:r>
          </w:p>
        </w:tc>
      </w:tr>
      <w:tr w:rsidR="00B86FA3" w:rsidRPr="00E962ED" w14:paraId="75B16CED" w14:textId="77777777">
        <w:tc>
          <w:tcPr>
            <w:tcW w:w="10260" w:type="dxa"/>
            <w:gridSpan w:val="2"/>
          </w:tcPr>
          <w:p w14:paraId="0000019B" w14:textId="4B2C45DF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სასწავლო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კომპონენტის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შეფასება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მიმდინარეობს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100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ქულიანი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სისტემით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>:</w:t>
            </w:r>
          </w:p>
          <w:p w14:paraId="0000019C" w14:textId="0ACA6C02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სისტემა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უშვებს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ხუთი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სახის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დადებით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:</w:t>
            </w:r>
          </w:p>
          <w:p w14:paraId="0000019D" w14:textId="4A855537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(A)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ფრიადი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91-100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9E" w14:textId="3CF93A6F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(B)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ძალიან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81-90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9F" w14:textId="573639AA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(C)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71-80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A0" w14:textId="273F03AB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(D)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დამაკმაყოფილებელი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61-70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A1" w14:textId="1FBDC17A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(E)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საკმარისი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51-60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A2" w14:textId="34FF9F4E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ორი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სახის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უარყოფით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:</w:t>
            </w:r>
          </w:p>
          <w:p w14:paraId="000001A3" w14:textId="125CBA66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(FX)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ჩააბარა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41-50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რაც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ნიშნავს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სტუდენტს</w:t>
            </w:r>
          </w:p>
          <w:p w14:paraId="000001A4" w14:textId="3976123A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ჩასაბარებლად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მუშაობა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სჭირდება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ეძლევა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დამოუკიდებელი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მუშაობით</w:t>
            </w:r>
          </w:p>
          <w:p w14:paraId="000001A5" w14:textId="412E2C26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დამატებით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გამოცდაზე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ერთხელ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გასვლის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უფლება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A6" w14:textId="4D4926D9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(F)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ჩაიჭრა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მაქსიმალური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40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ქულა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ნაკლები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რაც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ნიშნავს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სტუდენტის</w:t>
            </w:r>
          </w:p>
          <w:p w14:paraId="000001A7" w14:textId="1F38E197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ჩატარებული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სამუშაო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საკმარისი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საგანი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ახლიდან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აქვს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შესასწავლი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.  </w:t>
            </w:r>
          </w:p>
          <w:p w14:paraId="000001A8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1A9" w14:textId="202643BB" w:rsidR="00B86FA3" w:rsidRPr="00E962ED" w:rsidRDefault="00850653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დაცვის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შეფასება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მიმდინარეობს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შემდეგი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სისტემით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: </w:t>
            </w:r>
          </w:p>
          <w:p w14:paraId="000001AA" w14:textId="50DD3241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ფრიადი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(summa cum laude)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შესანიშნავი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AB" w14:textId="574D6CCC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ძალიან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(magna cum laude)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ყოველმხრივ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აღემატება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AC" w14:textId="5BD872B0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(cum laude)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აღემატება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AD" w14:textId="2A5FD399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საშუალო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(bene)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საშუალო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ძირითად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აკმაყოფილებს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AE" w14:textId="0822554B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დამაკმაყოფილებელი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(rite)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ხარვეზების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მიუხედავად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მაინც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აკმაყოფილებს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AF" w14:textId="359C7213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არადამაკმაყოფილებელი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(insufficient)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არადამაკმაყოფილებელი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აკმაყოფილებს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მასში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არსებული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მნიშვნელოვანი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ხარვეზების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გამო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; </w:t>
            </w:r>
          </w:p>
          <w:p w14:paraId="000001B0" w14:textId="49DB245B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ზ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)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სრულიად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არადამაკმაყოფილებელი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(sub omni canone) –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შედეგი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წაყენებულ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მოთხოვნებს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სრულიად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ვერ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აკმაყოფილებს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B1" w14:textId="77777777" w:rsidR="00B86FA3" w:rsidRPr="00E962ED" w:rsidRDefault="00B86FA3">
            <w:pPr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  <w:p w14:paraId="000001B2" w14:textId="40B27854" w:rsidR="00B86FA3" w:rsidRPr="00E962ED" w:rsidRDefault="00850653">
            <w:pPr>
              <w:shd w:val="clear" w:color="auto" w:fill="FFFFFF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>„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“–„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“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ქვეპუნქტებით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გათვალისწინებული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მიღების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შემთხვევაში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ენიჭება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ხარისხი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B3" w14:textId="01854924" w:rsidR="00B86FA3" w:rsidRPr="00E962ED" w:rsidRDefault="00850653">
            <w:pPr>
              <w:shd w:val="clear" w:color="auto" w:fill="FFFFFF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t>„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ვ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“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ქვეპუნქტით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გათვალისწინებული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მიღების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შემთხვევაში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ეძლევა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ერთი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განმავლობაში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გადამუშავებული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წარდგენის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უფლება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B4" w14:textId="71807CC7" w:rsidR="00B86FA3" w:rsidRPr="00E962ED" w:rsidRDefault="00850653">
            <w:pPr>
              <w:shd w:val="clear" w:color="auto" w:fill="FFFFFF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sz w:val="22"/>
                <w:szCs w:val="22"/>
              </w:rPr>
              <w:lastRenderedPageBreak/>
              <w:t>„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ზ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“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ქვეპუნქტით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გათვალისწინებული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შეფასების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მიღების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შემთხვევაში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დოქტორანტი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კარგავს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იმავე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სადისერტაციო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ნაშრომის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წარდგენის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უფლებას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.</w:t>
            </w:r>
          </w:p>
          <w:p w14:paraId="000001B5" w14:textId="77777777" w:rsidR="00B86FA3" w:rsidRPr="00E962ED" w:rsidRDefault="00B86FA3">
            <w:pPr>
              <w:shd w:val="clear" w:color="auto" w:fill="FFFFFF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3BF0160A" w14:textId="77777777">
        <w:trPr>
          <w:trHeight w:val="520"/>
        </w:trPr>
        <w:tc>
          <w:tcPr>
            <w:tcW w:w="10260" w:type="dxa"/>
            <w:gridSpan w:val="2"/>
            <w:shd w:val="clear" w:color="auto" w:fill="8EAADB"/>
          </w:tcPr>
          <w:p w14:paraId="000001B7" w14:textId="4AF26A59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lastRenderedPageBreak/>
              <w:t>სწავლისათვის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აუცილებელი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დამხმარე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პირობები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რესურსები</w:t>
            </w:r>
          </w:p>
        </w:tc>
      </w:tr>
      <w:tr w:rsidR="00B86FA3" w:rsidRPr="00E962ED" w14:paraId="485D8FD2" w14:textId="77777777">
        <w:tc>
          <w:tcPr>
            <w:tcW w:w="10260" w:type="dxa"/>
            <w:gridSpan w:val="2"/>
          </w:tcPr>
          <w:p w14:paraId="000001B9" w14:textId="5FA65DF9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ლემან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ჰაუპტის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სკოლა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BA" w14:textId="0ABE02F9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ბიბლიოთეკა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ელექტრონული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რესურსები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(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მათ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შორის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სამეცნიერო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ელექტრონული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ბაზები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- ScienceDirect, Scopus, PsycInfo, Heinonline, Thomson Reuters, ProQuest, EBSCO, Jstor, Project Muse, Cambridge Journals, DOAJ, ebrary, Oxford Journals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სხვა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);</w:t>
            </w:r>
          </w:p>
          <w:p w14:paraId="000001BB" w14:textId="605DF262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პოლიტოლოგიის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ინსტიტუტი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BC" w14:textId="7B39337D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კავკასიის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კვლევის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საერთაშორისო</w:t>
            </w:r>
            <w:r w:rsidRPr="00E962ED">
              <w:rPr>
                <w:rFonts w:eastAsia="Merriweather" w:cs="Merriweather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2"/>
                <w:szCs w:val="22"/>
              </w:rPr>
              <w:t>სკოლა</w:t>
            </w:r>
            <w:r w:rsidRPr="00E962ED">
              <w:rPr>
                <w:rFonts w:eastAsia="Merriweather" w:cs="Merriweather"/>
                <w:sz w:val="22"/>
                <w:szCs w:val="22"/>
              </w:rPr>
              <w:t>;</w:t>
            </w:r>
          </w:p>
          <w:p w14:paraId="000001BD" w14:textId="6F47FDB2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სოციალური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კულტურის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ინსტიტუტი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BE" w14:textId="7AAF1C78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სავლე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წერეთლის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ფილოსოფიის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ინსტიტუტის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კვლევითი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ბაზები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BF" w14:textId="6DA2704D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მეხსიერების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კვლევების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კავკასიური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ცენტრი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C1" w14:textId="2E1C63C4" w:rsidR="00B86FA3" w:rsidRPr="00E962ED" w:rsidRDefault="0085065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სააუდიტორიო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სამუშაო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სივრცეები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; </w:t>
            </w:r>
          </w:p>
          <w:p w14:paraId="000001C2" w14:textId="2C0660F6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უნივერსიტეტის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მულტიმედია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-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ბიბლიოთეკა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C3" w14:textId="2190BAEA" w:rsidR="00B86FA3" w:rsidRPr="00E962ED" w:rsidRDefault="0085065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Erasmus +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გაცვლითი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პროგრამები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დოქტორანტებისთვის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>;</w:t>
            </w:r>
          </w:p>
          <w:p w14:paraId="000001C4" w14:textId="7991F333" w:rsidR="00B86FA3" w:rsidRPr="00E962ED" w:rsidRDefault="00850653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არგუსი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, elearning.iliauni.edu.ge-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პლატფორმა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რომელშიც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ინტეგრირებულია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Turnitin-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სისტემა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>;</w:t>
            </w:r>
          </w:p>
          <w:p w14:paraId="000001C5" w14:textId="77777777" w:rsidR="00B86FA3" w:rsidRPr="00E962ED" w:rsidRDefault="00B86FA3">
            <w:pPr>
              <w:spacing w:line="276" w:lineRule="auto"/>
              <w:ind w:left="0" w:hanging="2"/>
              <w:jc w:val="both"/>
              <w:rPr>
                <w:rFonts w:eastAsia="Merriweather" w:cs="Merriweather"/>
                <w:sz w:val="22"/>
                <w:szCs w:val="22"/>
              </w:rPr>
            </w:pPr>
          </w:p>
        </w:tc>
      </w:tr>
    </w:tbl>
    <w:p w14:paraId="000001C7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1C8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1C9" w14:textId="056FDFE5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2FED18E7" w14:textId="09B49E91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7133D7D2" w14:textId="684226F4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4CDD49A4" w14:textId="00030C0B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0FF1B52D" w14:textId="59267C57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347CEE9F" w14:textId="49F75971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312F3292" w14:textId="36E4A77D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7CFA42A5" w14:textId="46F956CF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6842E6B" w14:textId="62DD5234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5FA78F52" w14:textId="7E3C31E7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6536FFD" w14:textId="4D9523D1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D8BE469" w14:textId="12A15793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52A95E1F" w14:textId="67103CC2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74F7C50D" w14:textId="2F990A1D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1D25CBE9" w14:textId="02E6E212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E7B90A5" w14:textId="1EF0AC22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12085C5C" w14:textId="2EE52EAC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293C58B9" w14:textId="0E20526B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09069C14" w14:textId="11AFF37D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261CB656" w14:textId="45608294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227E370B" w14:textId="1673ABB2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E8E8AAD" w14:textId="7022F6C9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0862706A" w14:textId="104FE872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64950E31" w14:textId="245A9F74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43A3E8F3" w14:textId="1DC87AD7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2F1D5183" w14:textId="31F4A8C1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11FAB90D" w14:textId="5A99DF65" w:rsidR="008612B7" w:rsidRPr="00E962ED" w:rsidRDefault="008612B7">
      <w:pPr>
        <w:ind w:left="0" w:hanging="2"/>
        <w:rPr>
          <w:rFonts w:eastAsia="Merriweather" w:cs="Merriweather"/>
          <w:sz w:val="22"/>
          <w:szCs w:val="22"/>
        </w:rPr>
      </w:pPr>
    </w:p>
    <w:p w14:paraId="5C1BFDF5" w14:textId="77777777" w:rsidR="008612B7" w:rsidRPr="00E962ED" w:rsidRDefault="008612B7">
      <w:pPr>
        <w:ind w:left="0" w:hanging="2"/>
        <w:rPr>
          <w:rFonts w:eastAsia="Merriweather" w:cs="Merriweather"/>
          <w:sz w:val="22"/>
          <w:szCs w:val="22"/>
        </w:rPr>
      </w:pPr>
    </w:p>
    <w:p w14:paraId="792B6D94" w14:textId="37656A2A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48A69736" w14:textId="77777777" w:rsidR="001B4BC1" w:rsidRPr="00E962ED" w:rsidRDefault="001B4BC1">
      <w:pPr>
        <w:ind w:left="0" w:hanging="2"/>
        <w:rPr>
          <w:rFonts w:eastAsia="Merriweather" w:cs="Merriweather"/>
          <w:sz w:val="22"/>
          <w:szCs w:val="22"/>
        </w:rPr>
      </w:pPr>
    </w:p>
    <w:p w14:paraId="000001CA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tbl>
      <w:tblPr>
        <w:tblStyle w:val="a8"/>
        <w:tblW w:w="96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725"/>
        <w:gridCol w:w="1785"/>
        <w:gridCol w:w="1380"/>
        <w:gridCol w:w="1035"/>
        <w:gridCol w:w="600"/>
        <w:gridCol w:w="855"/>
      </w:tblGrid>
      <w:tr w:rsidR="00B86FA3" w:rsidRPr="00E962ED" w14:paraId="246F480A" w14:textId="77777777">
        <w:trPr>
          <w:trHeight w:val="296"/>
        </w:trPr>
        <w:tc>
          <w:tcPr>
            <w:tcW w:w="9630" w:type="dxa"/>
            <w:gridSpan w:val="7"/>
            <w:tcBorders>
              <w:right w:val="single" w:sz="4" w:space="0" w:color="000000"/>
            </w:tcBorders>
            <w:shd w:val="clear" w:color="auto" w:fill="8EAADB"/>
          </w:tcPr>
          <w:p w14:paraId="000001CB" w14:textId="2F71AB87" w:rsidR="00B86FA3" w:rsidRPr="00E962ED" w:rsidRDefault="00850653">
            <w:pPr>
              <w:spacing w:after="120" w:line="276" w:lineRule="auto"/>
              <w:ind w:left="0" w:right="531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სემესტრული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გეგმა</w:t>
            </w:r>
          </w:p>
          <w:p w14:paraId="000001CC" w14:textId="77777777" w:rsidR="00B86FA3" w:rsidRPr="00E962ED" w:rsidRDefault="00B86FA3">
            <w:pPr>
              <w:spacing w:after="120" w:line="276" w:lineRule="auto"/>
              <w:ind w:left="0" w:right="531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</w:p>
        </w:tc>
      </w:tr>
      <w:tr w:rsidR="00B86FA3" w:rsidRPr="00E962ED" w14:paraId="108ECFDC" w14:textId="77777777">
        <w:trPr>
          <w:trHeight w:val="680"/>
        </w:trPr>
        <w:tc>
          <w:tcPr>
            <w:tcW w:w="2250" w:type="dxa"/>
            <w:shd w:val="clear" w:color="auto" w:fill="8EAADB"/>
          </w:tcPr>
          <w:p w14:paraId="000001D3" w14:textId="4EF263D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კომპონენტის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დასახელება</w:t>
            </w:r>
          </w:p>
        </w:tc>
        <w:tc>
          <w:tcPr>
            <w:tcW w:w="1725" w:type="dxa"/>
            <w:shd w:val="clear" w:color="auto" w:fill="8EAADB"/>
          </w:tcPr>
          <w:p w14:paraId="000001D4" w14:textId="12CC7678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წინაპირობა</w:t>
            </w:r>
          </w:p>
        </w:tc>
        <w:tc>
          <w:tcPr>
            <w:tcW w:w="1785" w:type="dxa"/>
            <w:shd w:val="clear" w:color="auto" w:fill="8EAADB"/>
          </w:tcPr>
          <w:p w14:paraId="000001D5" w14:textId="74084698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ლექტორი</w:t>
            </w:r>
          </w:p>
        </w:tc>
        <w:tc>
          <w:tcPr>
            <w:tcW w:w="1380" w:type="dxa"/>
            <w:shd w:val="clear" w:color="auto" w:fill="8EAADB"/>
          </w:tcPr>
          <w:p w14:paraId="000001D6" w14:textId="2B2F983C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საკონტაქტო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საათების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განაწილება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shd w:val="clear" w:color="auto" w:fill="8EAADB"/>
          </w:tcPr>
          <w:p w14:paraId="000001D7" w14:textId="13081C6B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კრედიტი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00001D8" w14:textId="5D6E37B9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სემესტრი</w:t>
            </w:r>
          </w:p>
          <w:p w14:paraId="000001D9" w14:textId="7B7FD9FB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შემ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>/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გაზ</w:t>
            </w:r>
          </w:p>
        </w:tc>
      </w:tr>
      <w:tr w:rsidR="00B86FA3" w:rsidRPr="00E962ED" w14:paraId="5D5434E5" w14:textId="77777777">
        <w:trPr>
          <w:trHeight w:val="315"/>
        </w:trPr>
        <w:tc>
          <w:tcPr>
            <w:tcW w:w="9630" w:type="dxa"/>
            <w:gridSpan w:val="7"/>
          </w:tcPr>
          <w:p w14:paraId="000001DB" w14:textId="00CDF9FC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სავალდებულო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Merriweather" w:hAnsi="Sylfaen" w:cs="Sylfaen"/>
                <w:b/>
                <w:sz w:val="22"/>
                <w:szCs w:val="22"/>
              </w:rPr>
              <w:t>კომპონენტები</w:t>
            </w:r>
            <w:r w:rsidRPr="00E962ED">
              <w:rPr>
                <w:rFonts w:eastAsia="Merriweather" w:cs="Merriweather"/>
                <w:b/>
                <w:sz w:val="22"/>
                <w:szCs w:val="22"/>
              </w:rPr>
              <w:t xml:space="preserve"> 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- </w:t>
            </w:r>
            <w:r w:rsidR="008612B7" w:rsidRPr="00E962ED">
              <w:rPr>
                <w:rFonts w:eastAsia="Arial Unicode MS" w:cs="Arial Unicode MS"/>
                <w:b/>
                <w:sz w:val="22"/>
                <w:szCs w:val="22"/>
              </w:rPr>
              <w:t>24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sz w:val="22"/>
                <w:szCs w:val="22"/>
              </w:rPr>
              <w:t>კრედიტი</w:t>
            </w:r>
            <w:r w:rsidRPr="00E962ED">
              <w:rPr>
                <w:rFonts w:eastAsia="Arial Unicode MS" w:cs="Arial Unicode MS"/>
                <w:b/>
                <w:sz w:val="22"/>
                <w:szCs w:val="22"/>
              </w:rPr>
              <w:t xml:space="preserve"> </w:t>
            </w:r>
          </w:p>
        </w:tc>
      </w:tr>
      <w:tr w:rsidR="00B86FA3" w:rsidRPr="00E962ED" w14:paraId="7229F38E" w14:textId="77777777">
        <w:trPr>
          <w:trHeight w:val="180"/>
        </w:trPr>
        <w:tc>
          <w:tcPr>
            <w:tcW w:w="2250" w:type="dxa"/>
          </w:tcPr>
          <w:p w14:paraId="000001F0" w14:textId="4F78648B" w:rsidR="00B86FA3" w:rsidRPr="00E962ED" w:rsidRDefault="00850653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პოლიტიკის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მეცნიერების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კვლევის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მეთოდები</w:t>
            </w:r>
          </w:p>
        </w:tc>
        <w:tc>
          <w:tcPr>
            <w:tcW w:w="1725" w:type="dxa"/>
          </w:tcPr>
          <w:p w14:paraId="000001F1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14:paraId="000001F2" w14:textId="77CEC452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დავით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აფრასიძე</w:t>
            </w:r>
          </w:p>
        </w:tc>
        <w:tc>
          <w:tcPr>
            <w:tcW w:w="1380" w:type="dxa"/>
          </w:tcPr>
          <w:p w14:paraId="000001F3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1F4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1F5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1F6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26BEC000" w14:textId="77777777">
        <w:trPr>
          <w:trHeight w:val="180"/>
        </w:trPr>
        <w:tc>
          <w:tcPr>
            <w:tcW w:w="2250" w:type="dxa"/>
          </w:tcPr>
          <w:p w14:paraId="000001F7" w14:textId="3F2802FC" w:rsidR="00B86FA3" w:rsidRPr="00E962ED" w:rsidRDefault="008612B7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>PPDC-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ის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ცენტრის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სწავლებისა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შეფასების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მეთოდების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მინიმუმ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ერთი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ტრენინგ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კურსი</w:t>
            </w:r>
          </w:p>
        </w:tc>
        <w:tc>
          <w:tcPr>
            <w:tcW w:w="1725" w:type="dxa"/>
          </w:tcPr>
          <w:p w14:paraId="000001F8" w14:textId="378963B9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1F9" w14:textId="12FE0EC5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0001FA" w14:textId="41E89738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00001FB" w14:textId="392CFA84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0001FC" w14:textId="7D075B21" w:rsidR="00B86FA3" w:rsidRPr="00E962ED" w:rsidRDefault="008612B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1FD" w14:textId="1E4009CF" w:rsidR="00B86FA3" w:rsidRPr="00E962ED" w:rsidRDefault="00861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7DDCCFF3" w14:textId="77777777">
        <w:trPr>
          <w:trHeight w:val="180"/>
        </w:trPr>
        <w:tc>
          <w:tcPr>
            <w:tcW w:w="2250" w:type="dxa"/>
          </w:tcPr>
          <w:p w14:paraId="000001FE" w14:textId="32999B9C" w:rsidR="00B86FA3" w:rsidRPr="00E962ED" w:rsidRDefault="00850653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ასისტირება</w:t>
            </w:r>
          </w:p>
        </w:tc>
        <w:tc>
          <w:tcPr>
            <w:tcW w:w="1725" w:type="dxa"/>
          </w:tcPr>
          <w:p w14:paraId="000001FF" w14:textId="0B20EBF3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კურიკულუმის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სწავლების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სტრატეგიები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უმაღლეს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განათლებაში</w:t>
            </w:r>
          </w:p>
        </w:tc>
        <w:tc>
          <w:tcPr>
            <w:tcW w:w="1785" w:type="dxa"/>
          </w:tcPr>
          <w:p w14:paraId="00000200" w14:textId="5CD91716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ხელმძღვანელი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/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ები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მომიჯნავე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დარგის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/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დისციპლინის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რომელიც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ჩართულია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სადოქტორო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პროგრამაში</w:t>
            </w:r>
          </w:p>
        </w:tc>
        <w:tc>
          <w:tcPr>
            <w:tcW w:w="1380" w:type="dxa"/>
          </w:tcPr>
          <w:p w14:paraId="00000201" w14:textId="1B7AB0FE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ინდ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00000202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14:paraId="00000203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04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2B6CF792" w14:textId="77777777">
        <w:trPr>
          <w:trHeight w:val="180"/>
        </w:trPr>
        <w:tc>
          <w:tcPr>
            <w:tcW w:w="2250" w:type="dxa"/>
          </w:tcPr>
          <w:p w14:paraId="00000205" w14:textId="4E6D62C3" w:rsidR="00B86FA3" w:rsidRPr="00E962ED" w:rsidRDefault="00850653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Writing for Academic Publication</w:t>
            </w:r>
          </w:p>
        </w:tc>
        <w:tc>
          <w:tcPr>
            <w:tcW w:w="1725" w:type="dxa"/>
          </w:tcPr>
          <w:p w14:paraId="00000206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07" w14:textId="3E0DEE06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მაია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როგავა</w:t>
            </w:r>
          </w:p>
        </w:tc>
        <w:tc>
          <w:tcPr>
            <w:tcW w:w="1380" w:type="dxa"/>
          </w:tcPr>
          <w:p w14:paraId="00000208" w14:textId="29C70FE5" w:rsidR="00B86FA3" w:rsidRPr="00E962ED" w:rsidRDefault="003605DB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09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0A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0B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E647A7" w:rsidRPr="00E962ED" w14:paraId="0A5D3E7F" w14:textId="77777777">
        <w:trPr>
          <w:trHeight w:val="180"/>
        </w:trPr>
        <w:tc>
          <w:tcPr>
            <w:tcW w:w="2250" w:type="dxa"/>
          </w:tcPr>
          <w:p w14:paraId="5B0956D4" w14:textId="55263768" w:rsidR="00E647A7" w:rsidRPr="00E962ED" w:rsidRDefault="00E647A7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Merriweather" w:hAnsi="Sylfaen" w:cs="Sylfaen"/>
                <w:sz w:val="20"/>
                <w:szCs w:val="20"/>
              </w:rPr>
              <w:t>სადოქტორო</w:t>
            </w:r>
            <w:r w:rsidRPr="00E962ED">
              <w:rPr>
                <w:rFonts w:eastAsia="Merriweather" w:cs="Merriweather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0"/>
                <w:szCs w:val="20"/>
              </w:rPr>
              <w:t>კოლოკვიუმები</w:t>
            </w:r>
          </w:p>
        </w:tc>
        <w:tc>
          <w:tcPr>
            <w:tcW w:w="1725" w:type="dxa"/>
          </w:tcPr>
          <w:p w14:paraId="1054E22E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375A60D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370020F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B0BE247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F475C5" w14:textId="0D794E55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1A56ADFB" w14:textId="2D5E9E86" w:rsidR="00E647A7" w:rsidRPr="00E962ED" w:rsidRDefault="00E64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E647A7" w:rsidRPr="00E962ED" w14:paraId="7B0B3F8D" w14:textId="77777777">
        <w:trPr>
          <w:trHeight w:val="180"/>
        </w:trPr>
        <w:tc>
          <w:tcPr>
            <w:tcW w:w="2250" w:type="dxa"/>
          </w:tcPr>
          <w:p w14:paraId="0E475802" w14:textId="0A6038C1" w:rsidR="00E647A7" w:rsidRPr="00E962ED" w:rsidRDefault="00E647A7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Merriweather" w:hAnsi="Sylfaen" w:cs="Sylfaen"/>
                <w:sz w:val="20"/>
                <w:szCs w:val="20"/>
              </w:rPr>
              <w:t>სადისერტაციო</w:t>
            </w:r>
            <w:r w:rsidRPr="00E962ED">
              <w:rPr>
                <w:rFonts w:eastAsia="Merriweather" w:cs="Merriweather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0"/>
                <w:szCs w:val="20"/>
              </w:rPr>
              <w:t>ნაშრომი</w:t>
            </w:r>
          </w:p>
        </w:tc>
        <w:tc>
          <w:tcPr>
            <w:tcW w:w="1725" w:type="dxa"/>
          </w:tcPr>
          <w:p w14:paraId="62080B29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9A10235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0DEA742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8C3806B" w14:textId="77777777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2262DC" w14:textId="65C9017C" w:rsidR="00E647A7" w:rsidRPr="00E962ED" w:rsidRDefault="00E647A7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45377188" w14:textId="6D94DF61" w:rsidR="00E647A7" w:rsidRPr="00E962ED" w:rsidRDefault="00E64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475676B0" w14:textId="77777777">
        <w:trPr>
          <w:trHeight w:val="195"/>
        </w:trPr>
        <w:tc>
          <w:tcPr>
            <w:tcW w:w="9630" w:type="dxa"/>
            <w:gridSpan w:val="7"/>
          </w:tcPr>
          <w:p w14:paraId="0000020C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  <w:p w14:paraId="0000020D" w14:textId="7EB626A0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b/>
                <w:sz w:val="20"/>
                <w:szCs w:val="20"/>
              </w:rPr>
              <w:t>არჩევითი</w:t>
            </w:r>
            <w:r w:rsidRPr="00E962ED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r w:rsidR="00510B22" w:rsidRPr="00E962ED">
              <w:rPr>
                <w:rFonts w:ascii="Sylfaen" w:eastAsia="Merriweather" w:hAnsi="Sylfaen" w:cs="Sylfaen"/>
                <w:b/>
                <w:sz w:val="20"/>
                <w:szCs w:val="20"/>
              </w:rPr>
              <w:t>კომპონ</w:t>
            </w:r>
            <w:r w:rsidRPr="00E962ED">
              <w:rPr>
                <w:rFonts w:ascii="Sylfaen" w:eastAsia="Merriweather" w:hAnsi="Sylfaen" w:cs="Sylfaen"/>
                <w:b/>
                <w:sz w:val="20"/>
                <w:szCs w:val="20"/>
              </w:rPr>
              <w:t>ენტები</w:t>
            </w:r>
            <w:r w:rsidRPr="00E962ED">
              <w:rPr>
                <w:rFonts w:eastAsia="Arial Unicode MS" w:cs="Arial Unicode MS"/>
                <w:b/>
                <w:sz w:val="20"/>
                <w:szCs w:val="20"/>
              </w:rPr>
              <w:t xml:space="preserve"> - 18 </w:t>
            </w:r>
            <w:r w:rsidRPr="00E962ED">
              <w:rPr>
                <w:rFonts w:ascii="Sylfaen" w:eastAsia="Arial Unicode MS" w:hAnsi="Sylfaen" w:cs="Sylfaen"/>
                <w:b/>
                <w:sz w:val="20"/>
                <w:szCs w:val="20"/>
              </w:rPr>
              <w:t>კრედიტი</w:t>
            </w:r>
          </w:p>
        </w:tc>
      </w:tr>
      <w:tr w:rsidR="00B86FA3" w:rsidRPr="00E962ED" w14:paraId="7ED8A842" w14:textId="77777777">
        <w:trPr>
          <w:trHeight w:val="225"/>
        </w:trPr>
        <w:tc>
          <w:tcPr>
            <w:tcW w:w="2250" w:type="dxa"/>
          </w:tcPr>
          <w:p w14:paraId="00000214" w14:textId="66911DED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ურთიერთობები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თანამედროვე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დებატები</w:t>
            </w:r>
          </w:p>
        </w:tc>
        <w:tc>
          <w:tcPr>
            <w:tcW w:w="1725" w:type="dxa"/>
          </w:tcPr>
          <w:p w14:paraId="00000215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16" w14:textId="001E4AD0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გიორგი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გვალია</w:t>
            </w:r>
          </w:p>
        </w:tc>
        <w:tc>
          <w:tcPr>
            <w:tcW w:w="1380" w:type="dxa"/>
          </w:tcPr>
          <w:p w14:paraId="00000217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18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19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1A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3E993F0F" w14:textId="77777777">
        <w:trPr>
          <w:trHeight w:val="210"/>
        </w:trPr>
        <w:tc>
          <w:tcPr>
            <w:tcW w:w="2250" w:type="dxa"/>
          </w:tcPr>
          <w:p w14:paraId="0000021B" w14:textId="5E35B3F5" w:rsidR="00B86FA3" w:rsidRPr="00E962ED" w:rsidRDefault="00850653">
            <w:pPr>
              <w:ind w:left="0" w:hanging="2"/>
              <w:jc w:val="both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თანამედროვე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დისკუსიები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> 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პოლიტიკურ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მეცნიერებაში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: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პოლიტიკური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წესრიგი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დემოკრატია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lastRenderedPageBreak/>
              <w:t>ლიბერალიზმი</w:t>
            </w:r>
            <w:r w:rsidRPr="00E962ED">
              <w:rPr>
                <w:rFonts w:eastAsia="Arial Unicode MS" w:cs="Arial Unicode MS"/>
                <w:color w:val="222222"/>
                <w:sz w:val="20"/>
                <w:szCs w:val="20"/>
                <w:highlight w:val="white"/>
              </w:rPr>
              <w:t xml:space="preserve">, </w:t>
            </w:r>
            <w:r w:rsidRPr="00E962ED">
              <w:rPr>
                <w:rFonts w:ascii="Sylfaen" w:eastAsia="Arial Unicode MS" w:hAnsi="Sylfaen" w:cs="Sylfaen"/>
                <w:color w:val="222222"/>
                <w:sz w:val="20"/>
                <w:szCs w:val="20"/>
                <w:highlight w:val="white"/>
              </w:rPr>
              <w:t>ნაციონალიზმი</w:t>
            </w:r>
          </w:p>
          <w:p w14:paraId="0000021C" w14:textId="77777777" w:rsidR="00B86FA3" w:rsidRPr="00E962ED" w:rsidRDefault="00B86FA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00021D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1E" w14:textId="6D95E7AF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გია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ნოდია</w:t>
            </w:r>
          </w:p>
        </w:tc>
        <w:tc>
          <w:tcPr>
            <w:tcW w:w="1380" w:type="dxa"/>
          </w:tcPr>
          <w:p w14:paraId="0000021F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20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21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22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74790C72" w14:textId="77777777">
        <w:trPr>
          <w:trHeight w:val="210"/>
        </w:trPr>
        <w:tc>
          <w:tcPr>
            <w:tcW w:w="2250" w:type="dxa"/>
          </w:tcPr>
          <w:p w14:paraId="00000223" w14:textId="79A58CFC" w:rsidR="00B86FA3" w:rsidRPr="00E962ED" w:rsidRDefault="00850653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საერთაშორისო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მოლაპარაკებებისა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მედიაციის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ანალიზი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სწავლება</w:t>
            </w:r>
          </w:p>
        </w:tc>
        <w:tc>
          <w:tcPr>
            <w:tcW w:w="1725" w:type="dxa"/>
          </w:tcPr>
          <w:p w14:paraId="00000224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25" w14:textId="5D3C0D9F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ტარიელ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სიხარულიძე</w:t>
            </w:r>
          </w:p>
        </w:tc>
        <w:tc>
          <w:tcPr>
            <w:tcW w:w="1380" w:type="dxa"/>
          </w:tcPr>
          <w:p w14:paraId="00000226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27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28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29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44906245" w14:textId="77777777">
        <w:trPr>
          <w:trHeight w:val="210"/>
        </w:trPr>
        <w:tc>
          <w:tcPr>
            <w:tcW w:w="2250" w:type="dxa"/>
          </w:tcPr>
          <w:p w14:paraId="0000022A" w14:textId="18635DCB" w:rsidR="00B86FA3" w:rsidRPr="00E962ED" w:rsidRDefault="00850653">
            <w:pPr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სამოქალაქო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-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სამხედრო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ურთიერთობები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მისი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პოსტსაბჭოთა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ვარიაციები</w:t>
            </w:r>
          </w:p>
          <w:p w14:paraId="0000022B" w14:textId="77777777" w:rsidR="00B86FA3" w:rsidRPr="00E962ED" w:rsidRDefault="00B86FA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00022C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2D" w14:textId="1BBB72A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დავით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დარჩიაშვილი</w:t>
            </w:r>
          </w:p>
        </w:tc>
        <w:tc>
          <w:tcPr>
            <w:tcW w:w="1380" w:type="dxa"/>
          </w:tcPr>
          <w:p w14:paraId="0000022E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2F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30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31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307ABFF6" w14:textId="77777777">
        <w:trPr>
          <w:trHeight w:val="210"/>
        </w:trPr>
        <w:tc>
          <w:tcPr>
            <w:tcW w:w="2250" w:type="dxa"/>
          </w:tcPr>
          <w:p w14:paraId="00000232" w14:textId="1FA997B6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საჯარო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პოლიტიკის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ანალიზი</w:t>
            </w:r>
          </w:p>
        </w:tc>
        <w:tc>
          <w:tcPr>
            <w:tcW w:w="1725" w:type="dxa"/>
          </w:tcPr>
          <w:p w14:paraId="00000233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34" w14:textId="391B23F8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არჩილ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აბაშიძე</w:t>
            </w:r>
          </w:p>
        </w:tc>
        <w:tc>
          <w:tcPr>
            <w:tcW w:w="1380" w:type="dxa"/>
          </w:tcPr>
          <w:p w14:paraId="00000235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36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37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38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8612B7" w:rsidRPr="00E962ED" w14:paraId="6262A0BC" w14:textId="77777777" w:rsidTr="002F1984">
        <w:trPr>
          <w:trHeight w:val="180"/>
        </w:trPr>
        <w:tc>
          <w:tcPr>
            <w:tcW w:w="2250" w:type="dxa"/>
          </w:tcPr>
          <w:p w14:paraId="14F47283" w14:textId="77777777" w:rsidR="008612B7" w:rsidRPr="00E962ED" w:rsidRDefault="008612B7" w:rsidP="002F1984">
            <w:pPr>
              <w:widowControl w:val="0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კურიკულუმის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სწავლების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სტრატეგიები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უმაღლეს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განათლებაში</w:t>
            </w:r>
          </w:p>
        </w:tc>
        <w:tc>
          <w:tcPr>
            <w:tcW w:w="1725" w:type="dxa"/>
          </w:tcPr>
          <w:p w14:paraId="00D9D6BF" w14:textId="77777777" w:rsidR="008612B7" w:rsidRPr="00E962ED" w:rsidRDefault="008612B7" w:rsidP="002F1984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14:paraId="401017FB" w14:textId="77777777" w:rsidR="008612B7" w:rsidRPr="00E962ED" w:rsidRDefault="008612B7" w:rsidP="002F1984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სოფიკო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ლობჟანიძე</w:t>
            </w:r>
          </w:p>
        </w:tc>
        <w:tc>
          <w:tcPr>
            <w:tcW w:w="1380" w:type="dxa"/>
          </w:tcPr>
          <w:p w14:paraId="4474D3AC" w14:textId="77777777" w:rsidR="008612B7" w:rsidRPr="00E962ED" w:rsidRDefault="008612B7" w:rsidP="002F1984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32</w:t>
            </w:r>
          </w:p>
        </w:tc>
        <w:tc>
          <w:tcPr>
            <w:tcW w:w="1035" w:type="dxa"/>
          </w:tcPr>
          <w:p w14:paraId="50E94A78" w14:textId="77777777" w:rsidR="008612B7" w:rsidRPr="00E962ED" w:rsidRDefault="008612B7" w:rsidP="002F1984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20DAC765" w14:textId="77777777" w:rsidR="008612B7" w:rsidRPr="00E962ED" w:rsidRDefault="008612B7" w:rsidP="002F1984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4203374" w14:textId="77777777" w:rsidR="008612B7" w:rsidRPr="00E962ED" w:rsidRDefault="008612B7" w:rsidP="002F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35AFF858" w14:textId="77777777">
        <w:trPr>
          <w:trHeight w:val="210"/>
        </w:trPr>
        <w:tc>
          <w:tcPr>
            <w:tcW w:w="2250" w:type="dxa"/>
          </w:tcPr>
          <w:p w14:paraId="00000239" w14:textId="77777777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color w:val="222222"/>
                <w:sz w:val="20"/>
                <w:szCs w:val="20"/>
                <w:highlight w:val="white"/>
              </w:rPr>
              <w:t>Turning points in recent Georgian History</w:t>
            </w:r>
          </w:p>
        </w:tc>
        <w:tc>
          <w:tcPr>
            <w:tcW w:w="1725" w:type="dxa"/>
          </w:tcPr>
          <w:p w14:paraId="0000023A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3B" w14:textId="45594C80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ჰანს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გუტბროდი</w:t>
            </w:r>
          </w:p>
        </w:tc>
        <w:tc>
          <w:tcPr>
            <w:tcW w:w="1380" w:type="dxa"/>
          </w:tcPr>
          <w:p w14:paraId="0000023C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32</w:t>
            </w:r>
          </w:p>
        </w:tc>
        <w:tc>
          <w:tcPr>
            <w:tcW w:w="1035" w:type="dxa"/>
          </w:tcPr>
          <w:p w14:paraId="0000023D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3E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3F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406CF82C" w14:textId="77777777">
        <w:trPr>
          <w:trHeight w:val="210"/>
        </w:trPr>
        <w:tc>
          <w:tcPr>
            <w:tcW w:w="2250" w:type="dxa"/>
          </w:tcPr>
          <w:p w14:paraId="00000240" w14:textId="77777777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Impact Evaluation and Causal Inference</w:t>
            </w:r>
          </w:p>
        </w:tc>
        <w:tc>
          <w:tcPr>
            <w:tcW w:w="1725" w:type="dxa"/>
          </w:tcPr>
          <w:p w14:paraId="00000241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42" w14:textId="1A5D73EB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დასტინ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გილბრეთი</w:t>
            </w:r>
          </w:p>
        </w:tc>
        <w:tc>
          <w:tcPr>
            <w:tcW w:w="1380" w:type="dxa"/>
          </w:tcPr>
          <w:p w14:paraId="00000243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28</w:t>
            </w:r>
          </w:p>
        </w:tc>
        <w:tc>
          <w:tcPr>
            <w:tcW w:w="1035" w:type="dxa"/>
          </w:tcPr>
          <w:p w14:paraId="00000244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45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46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71EEB919" w14:textId="77777777">
        <w:trPr>
          <w:trHeight w:val="210"/>
        </w:trPr>
        <w:tc>
          <w:tcPr>
            <w:tcW w:w="2250" w:type="dxa"/>
          </w:tcPr>
          <w:p w14:paraId="00000247" w14:textId="77777777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  <w:highlight w:val="white"/>
              </w:rPr>
            </w:pPr>
            <w:r w:rsidRPr="00E962ED">
              <w:rPr>
                <w:rFonts w:eastAsia="Merriweather" w:cs="Merriweather"/>
                <w:sz w:val="20"/>
                <w:szCs w:val="20"/>
                <w:highlight w:val="white"/>
              </w:rPr>
              <w:t>Caucasian Studies as Area Studies – (Re-) Assessing the Production of Scientific Knowledge and its Spatial Conditions</w:t>
            </w:r>
          </w:p>
        </w:tc>
        <w:tc>
          <w:tcPr>
            <w:tcW w:w="1725" w:type="dxa"/>
          </w:tcPr>
          <w:p w14:paraId="00000248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49" w14:textId="24A0D5A2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ოლივერ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რაისნერი</w:t>
            </w:r>
          </w:p>
        </w:tc>
        <w:tc>
          <w:tcPr>
            <w:tcW w:w="1380" w:type="dxa"/>
          </w:tcPr>
          <w:p w14:paraId="0000024A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0000024B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4C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4D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D44C03" w:rsidRPr="00E962ED" w14:paraId="4F3FD19B" w14:textId="77777777">
        <w:trPr>
          <w:trHeight w:val="210"/>
        </w:trPr>
        <w:tc>
          <w:tcPr>
            <w:tcW w:w="2250" w:type="dxa"/>
          </w:tcPr>
          <w:p w14:paraId="1C982609" w14:textId="7EF234EC" w:rsidR="00D44C03" w:rsidRPr="00E962ED" w:rsidRDefault="00D44C0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  <w:highlight w:val="white"/>
              </w:rPr>
            </w:pPr>
            <w:r w:rsidRPr="00E962ED">
              <w:rPr>
                <w:rFonts w:ascii="Sylfaen" w:eastAsia="Merriweather" w:hAnsi="Sylfaen" w:cs="Sylfaen"/>
                <w:sz w:val="20"/>
                <w:szCs w:val="20"/>
                <w:highlight w:val="white"/>
              </w:rPr>
              <w:t>სტატისტიკური</w:t>
            </w:r>
            <w:r w:rsidRPr="00E962ED">
              <w:rPr>
                <w:rFonts w:eastAsia="Merriweather" w:cs="Merriweather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Merriweather" w:hAnsi="Sylfaen" w:cs="Sylfaen"/>
                <w:sz w:val="20"/>
                <w:szCs w:val="20"/>
                <w:highlight w:val="white"/>
              </w:rPr>
              <w:t>მოდელირება</w:t>
            </w:r>
          </w:p>
        </w:tc>
        <w:tc>
          <w:tcPr>
            <w:tcW w:w="1725" w:type="dxa"/>
          </w:tcPr>
          <w:p w14:paraId="13F7EEE8" w14:textId="77777777" w:rsidR="00D44C03" w:rsidRPr="00E962ED" w:rsidRDefault="00D44C0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994EBC6" w14:textId="5E2E6451" w:rsidR="00D44C03" w:rsidRPr="00E962ED" w:rsidRDefault="00D44C03">
            <w:pPr>
              <w:spacing w:after="120" w:line="276" w:lineRule="auto"/>
              <w:ind w:left="0" w:hanging="2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მამუკა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ნადარეიშვილი</w:t>
            </w:r>
          </w:p>
        </w:tc>
        <w:tc>
          <w:tcPr>
            <w:tcW w:w="1380" w:type="dxa"/>
          </w:tcPr>
          <w:p w14:paraId="5125D093" w14:textId="5D3644BA" w:rsidR="00D44C03" w:rsidRPr="00E962ED" w:rsidRDefault="00D44C0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32BF7E18" w14:textId="16B73093" w:rsidR="00D44C03" w:rsidRPr="00E962ED" w:rsidRDefault="00D44C0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7755230D" w14:textId="152C6617" w:rsidR="00D44C03" w:rsidRPr="00E962ED" w:rsidRDefault="00D44C0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182E9CBE" w14:textId="18181A44" w:rsidR="00D44C03" w:rsidRPr="00E962ED" w:rsidRDefault="00D4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  <w:tr w:rsidR="00B86FA3" w:rsidRPr="00E962ED" w14:paraId="40E7FFB6" w14:textId="77777777">
        <w:trPr>
          <w:trHeight w:val="210"/>
        </w:trPr>
        <w:tc>
          <w:tcPr>
            <w:tcW w:w="2250" w:type="dxa"/>
          </w:tcPr>
          <w:p w14:paraId="0000024E" w14:textId="5EF0EE68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sz w:val="20"/>
                <w:szCs w:val="20"/>
                <w:highlight w:val="white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სემინარი</w:t>
            </w:r>
            <w:r w:rsidRPr="00E962ED">
              <w:rPr>
                <w:rFonts w:eastAsia="Arial Unicode MS" w:cs="Arial Unicode MS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მომიჯნავე</w:t>
            </w:r>
            <w:r w:rsidRPr="00E962ED">
              <w:rPr>
                <w:rFonts w:eastAsia="Arial Unicode MS" w:cs="Arial Unicode MS"/>
                <w:sz w:val="20"/>
                <w:szCs w:val="20"/>
                <w:highlight w:val="white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დისციპლინაში</w:t>
            </w:r>
          </w:p>
        </w:tc>
        <w:tc>
          <w:tcPr>
            <w:tcW w:w="1725" w:type="dxa"/>
          </w:tcPr>
          <w:p w14:paraId="0000024F" w14:textId="77777777" w:rsidR="00B86FA3" w:rsidRPr="00E962ED" w:rsidRDefault="00B86FA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0000250" w14:textId="63B64CF3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სადოქტორო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საფეხურის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სწავლებაში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ჩართული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მომიჯნავე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დარგის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/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დისციპლინის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  <w:r w:rsidRPr="00E962ED">
              <w:rPr>
                <w:rFonts w:eastAsia="Merriweather" w:cs="Merriweather"/>
                <w:sz w:val="20"/>
                <w:szCs w:val="20"/>
              </w:rPr>
              <w:t xml:space="preserve"> *</w:t>
            </w:r>
          </w:p>
        </w:tc>
        <w:tc>
          <w:tcPr>
            <w:tcW w:w="1380" w:type="dxa"/>
          </w:tcPr>
          <w:p w14:paraId="00000251" w14:textId="43476173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ინდ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00000252" w14:textId="77777777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00000253" w14:textId="77777777" w:rsidR="00B86FA3" w:rsidRPr="00E962ED" w:rsidRDefault="00850653">
            <w:pPr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000254" w14:textId="77777777" w:rsidR="00B86FA3" w:rsidRPr="00E962ED" w:rsidRDefault="008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jc w:val="center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eastAsia="Merriweather" w:cs="Merriweather"/>
                <w:sz w:val="20"/>
                <w:szCs w:val="20"/>
              </w:rPr>
              <w:t>X</w:t>
            </w:r>
          </w:p>
        </w:tc>
      </w:tr>
    </w:tbl>
    <w:p w14:paraId="00000255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732733F9" w14:textId="77777777" w:rsidR="00510B22" w:rsidRPr="00E962ED" w:rsidRDefault="00510B22" w:rsidP="00510B22">
      <w:pPr>
        <w:ind w:left="0" w:hanging="2"/>
        <w:rPr>
          <w:rFonts w:eastAsia="Merriweather" w:cs="Merriweather"/>
          <w:color w:val="000000"/>
          <w:sz w:val="18"/>
          <w:szCs w:val="18"/>
        </w:rPr>
      </w:pPr>
      <w:r w:rsidRPr="00E962ED">
        <w:rPr>
          <w:rFonts w:eastAsia="Arial Unicode MS" w:cs="Arial Unicode MS"/>
          <w:color w:val="000000"/>
          <w:sz w:val="18"/>
          <w:szCs w:val="18"/>
        </w:rPr>
        <w:t>*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დოქტორანტი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საკუთარი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კვლევითი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ინტერესიდან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გამომდინარე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ირჩევს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პროფესორს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მომიჯნავე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დისციპლინიდან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და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მასთან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ერთად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ინდივიდუალურად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ადგენს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სასწავლო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სემესტრულ</w:t>
      </w:r>
      <w:r w:rsidRPr="00E962ED">
        <w:rPr>
          <w:rFonts w:eastAsia="Arial Unicode MS" w:cs="Arial Unicode MS"/>
          <w:color w:val="000000"/>
          <w:sz w:val="18"/>
          <w:szCs w:val="18"/>
        </w:rPr>
        <w:t xml:space="preserve"> </w:t>
      </w:r>
      <w:r w:rsidRPr="00E962ED">
        <w:rPr>
          <w:rFonts w:ascii="Sylfaen" w:eastAsia="Arial Unicode MS" w:hAnsi="Sylfaen" w:cs="Sylfaen"/>
          <w:color w:val="000000"/>
          <w:sz w:val="18"/>
          <w:szCs w:val="18"/>
        </w:rPr>
        <w:t>გეგმას</w:t>
      </w:r>
      <w:r w:rsidRPr="00E962ED">
        <w:rPr>
          <w:rFonts w:eastAsia="Arial Unicode MS" w:cs="Arial Unicode MS"/>
          <w:color w:val="000000"/>
          <w:sz w:val="18"/>
          <w:szCs w:val="18"/>
        </w:rPr>
        <w:t>.</w:t>
      </w:r>
    </w:p>
    <w:p w14:paraId="00000256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257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258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259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p w14:paraId="00000269" w14:textId="77777777" w:rsidR="00B86FA3" w:rsidRPr="00E962ED" w:rsidRDefault="00B86FA3">
      <w:pPr>
        <w:ind w:left="0" w:hanging="2"/>
        <w:rPr>
          <w:rFonts w:eastAsia="Merriweather" w:cs="Merriweather"/>
          <w:sz w:val="22"/>
          <w:szCs w:val="22"/>
        </w:rPr>
      </w:pPr>
    </w:p>
    <w:tbl>
      <w:tblPr>
        <w:tblStyle w:val="a9"/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585"/>
        <w:gridCol w:w="2070"/>
        <w:gridCol w:w="3135"/>
      </w:tblGrid>
      <w:tr w:rsidR="00B86FA3" w:rsidRPr="00E962ED" w14:paraId="23584BE1" w14:textId="77777777">
        <w:trPr>
          <w:trHeight w:val="400"/>
          <w:jc w:val="center"/>
        </w:trPr>
        <w:tc>
          <w:tcPr>
            <w:tcW w:w="9645" w:type="dxa"/>
            <w:gridSpan w:val="4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5178E19C" w:rsidR="00B86FA3" w:rsidRPr="00E962ED" w:rsidRDefault="00850653">
            <w:pPr>
              <w:spacing w:after="120" w:line="276" w:lineRule="auto"/>
              <w:ind w:left="0" w:hanging="2"/>
              <w:jc w:val="center"/>
              <w:rPr>
                <w:rFonts w:eastAsia="Merriweather" w:cs="Merriweather"/>
                <w:color w:val="FFFFFF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პოლიტიკის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მეცნიერების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სადოქტორო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პროგრამაში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ჩართული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აკადემიური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მოწვეული</w:t>
            </w:r>
            <w:r w:rsidRPr="00E962ED">
              <w:rPr>
                <w:rFonts w:eastAsia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color w:val="FFFFFF"/>
                <w:sz w:val="22"/>
                <w:szCs w:val="22"/>
              </w:rPr>
              <w:t>პერსონალი</w:t>
            </w:r>
          </w:p>
        </w:tc>
      </w:tr>
      <w:tr w:rsidR="00B86FA3" w:rsidRPr="00E962ED" w14:paraId="4276635A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B86FA3" w:rsidRPr="00E962ED" w:rsidRDefault="00B86FA3">
            <w:pPr>
              <w:spacing w:after="120"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14:paraId="0000026F" w14:textId="30BCEB22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სახელი</w:t>
            </w:r>
            <w:r w:rsidRPr="00E962ED">
              <w:rPr>
                <w:rFonts w:eastAsia="Arial Unicode MS" w:cs="Arial Unicode MS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და</w:t>
            </w:r>
            <w:r w:rsidRPr="00E962ED">
              <w:rPr>
                <w:rFonts w:eastAsia="Arial Unicode MS" w:cs="Arial Unicode MS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გვარი</w:t>
            </w:r>
          </w:p>
        </w:tc>
        <w:tc>
          <w:tcPr>
            <w:tcW w:w="2070" w:type="dxa"/>
          </w:tcPr>
          <w:p w14:paraId="00000270" w14:textId="727CFA47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სტატუსი</w:t>
            </w:r>
          </w:p>
        </w:tc>
        <w:tc>
          <w:tcPr>
            <w:tcW w:w="3135" w:type="dxa"/>
          </w:tcPr>
          <w:p w14:paraId="00000271" w14:textId="0C1D12B5" w:rsidR="00B86FA3" w:rsidRPr="00E962ED" w:rsidRDefault="00850653">
            <w:pPr>
              <w:spacing w:after="120"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ელექტრონული</w:t>
            </w:r>
            <w:r w:rsidRPr="00E962ED">
              <w:rPr>
                <w:rFonts w:eastAsia="Arial Unicode MS" w:cs="Arial Unicode MS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b/>
                <w:i/>
                <w:color w:val="000000"/>
                <w:sz w:val="22"/>
                <w:szCs w:val="22"/>
              </w:rPr>
              <w:t>ფოსტა</w:t>
            </w:r>
          </w:p>
        </w:tc>
      </w:tr>
      <w:tr w:rsidR="00B86FA3" w:rsidRPr="00E962ED" w14:paraId="6C42B74B" w14:textId="77777777">
        <w:trPr>
          <w:trHeight w:val="80"/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5" w:type="dxa"/>
          </w:tcPr>
          <w:p w14:paraId="00000273" w14:textId="72833EE2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გიორგი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გვალია</w:t>
            </w:r>
          </w:p>
        </w:tc>
        <w:tc>
          <w:tcPr>
            <w:tcW w:w="2070" w:type="dxa"/>
          </w:tcPr>
          <w:p w14:paraId="00000274" w14:textId="6FB73A73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75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18"/>
                <w:szCs w:val="18"/>
                <w:u w:val="single"/>
              </w:rPr>
            </w:pPr>
            <w:hyperlink r:id="rId9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giorgi_gvalia@iliauni.edu.ge</w:t>
              </w:r>
            </w:hyperlink>
          </w:p>
          <w:p w14:paraId="00000276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40B54BDD" w14:textId="77777777">
        <w:trPr>
          <w:trHeight w:val="20"/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5" w:type="dxa"/>
          </w:tcPr>
          <w:p w14:paraId="00000278" w14:textId="1EDFE3AA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გია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ნოდია</w:t>
            </w:r>
          </w:p>
        </w:tc>
        <w:tc>
          <w:tcPr>
            <w:tcW w:w="2070" w:type="dxa"/>
          </w:tcPr>
          <w:p w14:paraId="00000279" w14:textId="25A25D41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7A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18"/>
                <w:szCs w:val="18"/>
                <w:u w:val="single"/>
              </w:rPr>
            </w:pPr>
            <w:hyperlink r:id="rId10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ghian@iliauni.edu.ge</w:t>
              </w:r>
            </w:hyperlink>
          </w:p>
          <w:p w14:paraId="0000027B" w14:textId="77777777" w:rsidR="00B86FA3" w:rsidRPr="00E962ED" w:rsidRDefault="00B86FA3">
            <w:pPr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6E5A7063" w14:textId="77777777">
        <w:trPr>
          <w:trHeight w:val="399"/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5" w:type="dxa"/>
          </w:tcPr>
          <w:p w14:paraId="0000027D" w14:textId="26933437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დავით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აფრასიძე</w:t>
            </w:r>
          </w:p>
        </w:tc>
        <w:tc>
          <w:tcPr>
            <w:tcW w:w="2070" w:type="dxa"/>
          </w:tcPr>
          <w:p w14:paraId="0000027E" w14:textId="2460B16F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7F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18"/>
                <w:szCs w:val="18"/>
                <w:u w:val="single"/>
              </w:rPr>
            </w:pPr>
            <w:hyperlink r:id="rId11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david_aprasidze@iliauni.edu.ge</w:t>
              </w:r>
            </w:hyperlink>
          </w:p>
          <w:p w14:paraId="00000280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305FB4E8" w14:textId="77777777">
        <w:trPr>
          <w:trHeight w:val="20"/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1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5" w:type="dxa"/>
          </w:tcPr>
          <w:p w14:paraId="00000282" w14:textId="16851371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დავით</w:t>
            </w:r>
            <w:r w:rsidRPr="00E962E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დარჩიაშვილი</w:t>
            </w:r>
          </w:p>
        </w:tc>
        <w:tc>
          <w:tcPr>
            <w:tcW w:w="2070" w:type="dxa"/>
          </w:tcPr>
          <w:p w14:paraId="00000283" w14:textId="4A2FB181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84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18"/>
                <w:szCs w:val="18"/>
                <w:u w:val="single"/>
              </w:rPr>
            </w:pPr>
            <w:hyperlink r:id="rId12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david_darchiashvili@iliauni.edu.ge</w:t>
              </w:r>
            </w:hyperlink>
          </w:p>
          <w:p w14:paraId="00000285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2"/>
                <w:szCs w:val="22"/>
              </w:rPr>
            </w:pPr>
          </w:p>
        </w:tc>
      </w:tr>
      <w:tr w:rsidR="00B86FA3" w:rsidRPr="00E962ED" w14:paraId="40267798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5" w:type="dxa"/>
          </w:tcPr>
          <w:p w14:paraId="00000287" w14:textId="6E7A7220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არჩილ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აბაშიძე</w:t>
            </w:r>
          </w:p>
        </w:tc>
        <w:tc>
          <w:tcPr>
            <w:tcW w:w="2070" w:type="dxa"/>
          </w:tcPr>
          <w:p w14:paraId="00000288" w14:textId="789B6B01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ასოცირებული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89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13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archil_abashidze@iliauni.edu.ge</w:t>
              </w:r>
            </w:hyperlink>
          </w:p>
          <w:p w14:paraId="0000028A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3C674480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5" w:type="dxa"/>
          </w:tcPr>
          <w:p w14:paraId="0000028C" w14:textId="78B0639A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ტარიელ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სიხარულიძე</w:t>
            </w:r>
          </w:p>
        </w:tc>
        <w:tc>
          <w:tcPr>
            <w:tcW w:w="2070" w:type="dxa"/>
          </w:tcPr>
          <w:p w14:paraId="0000028D" w14:textId="115AB93E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ასოცირებული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8E" w14:textId="77777777" w:rsidR="00B86FA3" w:rsidRPr="00E962ED" w:rsidRDefault="00000000">
            <w:pPr>
              <w:ind w:left="0" w:hanging="2"/>
              <w:rPr>
                <w:rFonts w:eastAsia="Merriweather" w:cs="Merriweather"/>
                <w:sz w:val="22"/>
                <w:szCs w:val="22"/>
              </w:rPr>
            </w:pPr>
            <w:hyperlink r:id="rId14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ts@iliauni.edu.ge</w:t>
              </w:r>
            </w:hyperlink>
          </w:p>
        </w:tc>
      </w:tr>
      <w:tr w:rsidR="00B86FA3" w:rsidRPr="00E962ED" w14:paraId="59B8A84B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7</w:t>
            </w:r>
          </w:p>
        </w:tc>
        <w:tc>
          <w:tcPr>
            <w:tcW w:w="3585" w:type="dxa"/>
          </w:tcPr>
          <w:p w14:paraId="00000290" w14:textId="071BCF72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ტიმოთი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ბლაუველტი</w:t>
            </w:r>
          </w:p>
        </w:tc>
        <w:tc>
          <w:tcPr>
            <w:tcW w:w="2070" w:type="dxa"/>
          </w:tcPr>
          <w:p w14:paraId="00000291" w14:textId="481D2AA2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92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563C1"/>
                <w:sz w:val="18"/>
                <w:szCs w:val="18"/>
                <w:u w:val="single"/>
              </w:rPr>
            </w:pPr>
            <w:hyperlink r:id="rId15">
              <w:r w:rsidR="00850653" w:rsidRPr="00E962ED">
                <w:rPr>
                  <w:rFonts w:eastAsia="Merriweather" w:cs="Merriweather"/>
                  <w:color w:val="0563C1"/>
                  <w:sz w:val="18"/>
                  <w:szCs w:val="18"/>
                  <w:u w:val="single"/>
                </w:rPr>
                <w:t>timothy.blauvelt@iliauni.edu.ge</w:t>
              </w:r>
            </w:hyperlink>
          </w:p>
          <w:p w14:paraId="00000293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39BE008D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8</w:t>
            </w:r>
          </w:p>
        </w:tc>
        <w:tc>
          <w:tcPr>
            <w:tcW w:w="3585" w:type="dxa"/>
          </w:tcPr>
          <w:p w14:paraId="00000295" w14:textId="3203D2D1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სერგი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კაპანაძე</w:t>
            </w:r>
          </w:p>
        </w:tc>
        <w:tc>
          <w:tcPr>
            <w:tcW w:w="2070" w:type="dxa"/>
          </w:tcPr>
          <w:p w14:paraId="00000296" w14:textId="6C72F97E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97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16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sergi.kapanadze@iliauni.edu.ge</w:t>
              </w:r>
            </w:hyperlink>
          </w:p>
          <w:p w14:paraId="00000298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4957A1D4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</w:tcPr>
          <w:p w14:paraId="0000029A" w14:textId="24A1A81C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იოჰანეს</w:t>
            </w:r>
            <w:r w:rsidRPr="00E962E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ბაქსი</w:t>
            </w:r>
          </w:p>
        </w:tc>
        <w:tc>
          <w:tcPr>
            <w:tcW w:w="2070" w:type="dxa"/>
          </w:tcPr>
          <w:p w14:paraId="0000029B" w14:textId="1E5CD0F4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ascii="Sylfaen" w:eastAsia="Arial Unicode MS" w:hAnsi="Sylfaen" w:cs="Sylfaen"/>
                <w:sz w:val="22"/>
                <w:szCs w:val="22"/>
              </w:rPr>
              <w:t>პროფესორი</w:t>
            </w:r>
          </w:p>
        </w:tc>
        <w:tc>
          <w:tcPr>
            <w:tcW w:w="3135" w:type="dxa"/>
          </w:tcPr>
          <w:p w14:paraId="0000029C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00"/>
                <w:sz w:val="18"/>
                <w:szCs w:val="18"/>
              </w:rPr>
            </w:pPr>
            <w:hyperlink r:id="rId17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rvvoren@gip-global.org</w:t>
              </w:r>
            </w:hyperlink>
            <w:r w:rsidR="00850653" w:rsidRPr="00E962ED">
              <w:rPr>
                <w:rFonts w:eastAsia="Merriweather" w:cs="Merriweather"/>
                <w:color w:val="000000"/>
                <w:sz w:val="18"/>
                <w:szCs w:val="18"/>
              </w:rPr>
              <w:t xml:space="preserve">; </w:t>
            </w:r>
          </w:p>
          <w:p w14:paraId="0000029D" w14:textId="77777777" w:rsidR="00B86FA3" w:rsidRPr="00E962ED" w:rsidRDefault="00B86FA3">
            <w:pPr>
              <w:ind w:left="0" w:hanging="2"/>
              <w:rPr>
                <w:rFonts w:eastAsia="Merriweather" w:cs="Merriweather"/>
                <w:color w:val="000000"/>
                <w:sz w:val="18"/>
                <w:szCs w:val="18"/>
              </w:rPr>
            </w:pPr>
          </w:p>
          <w:p w14:paraId="0000029E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00"/>
                <w:sz w:val="18"/>
                <w:szCs w:val="18"/>
              </w:rPr>
            </w:pPr>
            <w:hyperlink r:id="rId18">
              <w:r w:rsidR="00850653" w:rsidRPr="00E962ED">
                <w:rPr>
                  <w:rFonts w:eastAsia="Merriweather" w:cs="Merriweather"/>
                  <w:color w:val="0000FF"/>
                  <w:sz w:val="18"/>
                  <w:szCs w:val="18"/>
                  <w:u w:val="single"/>
                </w:rPr>
                <w:t>coldwarcenter@iliauni.edu.ge</w:t>
              </w:r>
            </w:hyperlink>
          </w:p>
          <w:p w14:paraId="0000029F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2"/>
                <w:szCs w:val="22"/>
              </w:rPr>
            </w:pPr>
          </w:p>
        </w:tc>
      </w:tr>
      <w:tr w:rsidR="00B86FA3" w:rsidRPr="00E962ED" w14:paraId="4B99133C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0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10</w:t>
            </w:r>
          </w:p>
        </w:tc>
        <w:tc>
          <w:tcPr>
            <w:tcW w:w="3585" w:type="dxa"/>
          </w:tcPr>
          <w:p w14:paraId="000002A1" w14:textId="445A2476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ჰანს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გუტბროდი</w:t>
            </w:r>
          </w:p>
        </w:tc>
        <w:tc>
          <w:tcPr>
            <w:tcW w:w="2070" w:type="dxa"/>
          </w:tcPr>
          <w:p w14:paraId="000002A2" w14:textId="2509CFE9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00002A3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19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hans-friedrich.gutbrod@iliauni.edu.ge</w:t>
              </w:r>
            </w:hyperlink>
          </w:p>
          <w:p w14:paraId="000002A4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</w:p>
        </w:tc>
      </w:tr>
      <w:tr w:rsidR="00B86FA3" w:rsidRPr="00E962ED" w14:paraId="54859B75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5" w14:textId="77777777" w:rsidR="00B86FA3" w:rsidRPr="00E962ED" w:rsidRDefault="0085065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11</w:t>
            </w:r>
          </w:p>
        </w:tc>
        <w:tc>
          <w:tcPr>
            <w:tcW w:w="3585" w:type="dxa"/>
          </w:tcPr>
          <w:p w14:paraId="000002A6" w14:textId="604924C0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ბიძინა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ლებანიძე</w:t>
            </w:r>
          </w:p>
        </w:tc>
        <w:tc>
          <w:tcPr>
            <w:tcW w:w="2070" w:type="dxa"/>
          </w:tcPr>
          <w:p w14:paraId="000002A7" w14:textId="4F97BE09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00002A8" w14:textId="77777777" w:rsidR="00B86FA3" w:rsidRPr="00E962ED" w:rsidRDefault="00000000">
            <w:pPr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20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bidzina.lebanidze@iliauni.edu.ge</w:t>
              </w:r>
            </w:hyperlink>
          </w:p>
          <w:p w14:paraId="000002A9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</w:p>
        </w:tc>
      </w:tr>
      <w:tr w:rsidR="003F0363" w:rsidRPr="00E962ED" w14:paraId="546FDA2B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15B3" w14:textId="7506296C" w:rsidR="003F036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12</w:t>
            </w:r>
          </w:p>
        </w:tc>
        <w:tc>
          <w:tcPr>
            <w:tcW w:w="3585" w:type="dxa"/>
          </w:tcPr>
          <w:p w14:paraId="307F33B8" w14:textId="54440349" w:rsidR="003F0363" w:rsidRPr="00E962ED" w:rsidRDefault="003F0363">
            <w:pPr>
              <w:spacing w:line="276" w:lineRule="auto"/>
              <w:ind w:left="0" w:hanging="2"/>
              <w:rPr>
                <w:rFonts w:eastAsia="Arial Unicode MS" w:cs="Arial Unicode MS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ზურაბ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ჭიაბერაშვილი</w:t>
            </w:r>
          </w:p>
        </w:tc>
        <w:tc>
          <w:tcPr>
            <w:tcW w:w="2070" w:type="dxa"/>
          </w:tcPr>
          <w:p w14:paraId="1AEFDC75" w14:textId="576B4F3D" w:rsidR="003F0363" w:rsidRPr="00E962ED" w:rsidRDefault="003F0363">
            <w:pPr>
              <w:spacing w:line="276" w:lineRule="auto"/>
              <w:ind w:left="0" w:hanging="2"/>
              <w:rPr>
                <w:rFonts w:eastAsia="Arial Unicode MS" w:cs="Arial Unicode MS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46F65BFD" w14:textId="77777777" w:rsidR="003F0363" w:rsidRPr="00E962ED" w:rsidRDefault="00000000" w:rsidP="003F03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18"/>
                <w:szCs w:val="18"/>
                <w:u w:val="single"/>
              </w:rPr>
            </w:pPr>
            <w:hyperlink r:id="rId21" w:history="1">
              <w:r w:rsidR="003F0363" w:rsidRPr="00E962ED">
                <w:rPr>
                  <w:rStyle w:val="Hyperlink"/>
                  <w:rFonts w:cs="Calibri"/>
                  <w:sz w:val="18"/>
                  <w:szCs w:val="18"/>
                </w:rPr>
                <w:t>zurab.tchiaberashvili@iliauni.edu.ge</w:t>
              </w:r>
            </w:hyperlink>
          </w:p>
          <w:p w14:paraId="7EE93A55" w14:textId="77777777" w:rsidR="003F0363" w:rsidRPr="00E962ED" w:rsidRDefault="003F0363">
            <w:pPr>
              <w:ind w:left="0" w:hanging="2"/>
            </w:pPr>
          </w:p>
        </w:tc>
      </w:tr>
      <w:tr w:rsidR="003F0363" w:rsidRPr="00E962ED" w14:paraId="0F53115F" w14:textId="77777777" w:rsidTr="003F036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 w14:paraId="25C2D062" w14:textId="11AB52D9" w:rsidR="003F036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13</w:t>
            </w:r>
          </w:p>
        </w:tc>
        <w:tc>
          <w:tcPr>
            <w:tcW w:w="3585" w:type="dxa"/>
          </w:tcPr>
          <w:p w14:paraId="3DC112FF" w14:textId="4081EE4F" w:rsidR="003F0363" w:rsidRPr="00E962ED" w:rsidRDefault="003F0363">
            <w:pPr>
              <w:spacing w:line="276" w:lineRule="auto"/>
              <w:ind w:left="0" w:hanging="2"/>
              <w:rPr>
                <w:rFonts w:eastAsia="Arial Unicode MS" w:cs="Arial Unicode MS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გიორგი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სანიკიძე</w:t>
            </w:r>
          </w:p>
        </w:tc>
        <w:tc>
          <w:tcPr>
            <w:tcW w:w="2070" w:type="dxa"/>
          </w:tcPr>
          <w:p w14:paraId="3302A0D9" w14:textId="4A045BD1" w:rsidR="003F0363" w:rsidRPr="00E962ED" w:rsidRDefault="003F0363">
            <w:pPr>
              <w:spacing w:line="276" w:lineRule="auto"/>
              <w:ind w:left="0" w:hanging="2"/>
              <w:rPr>
                <w:rFonts w:eastAsia="Arial Unicode MS" w:cs="Arial Unicode MS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6E16101" w14:textId="75E5D86F" w:rsidR="003F0363" w:rsidRPr="00E962ED" w:rsidRDefault="003F0363">
            <w:pPr>
              <w:ind w:left="0" w:hanging="2"/>
            </w:pPr>
            <w:r w:rsidRPr="00E962ED">
              <w:rPr>
                <w:rFonts w:cs="Sylfaen"/>
                <w:color w:val="0000FF"/>
                <w:position w:val="0"/>
                <w:sz w:val="18"/>
                <w:szCs w:val="18"/>
                <w:u w:val="single"/>
              </w:rPr>
              <w:t>giorgi.sanikidze@iliauni.edu.ge</w:t>
            </w:r>
          </w:p>
        </w:tc>
      </w:tr>
      <w:tr w:rsidR="00B86FA3" w:rsidRPr="00E962ED" w14:paraId="6A9946F4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17010C52" w:rsidR="00B86FA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14</w:t>
            </w:r>
          </w:p>
        </w:tc>
        <w:tc>
          <w:tcPr>
            <w:tcW w:w="3585" w:type="dxa"/>
          </w:tcPr>
          <w:p w14:paraId="000002AB" w14:textId="4DDE88BF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დასტინ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გილბრეთი</w:t>
            </w:r>
          </w:p>
        </w:tc>
        <w:tc>
          <w:tcPr>
            <w:tcW w:w="2070" w:type="dxa"/>
          </w:tcPr>
          <w:p w14:paraId="000002AC" w14:textId="3EF28B94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მოწვეული</w:t>
            </w:r>
            <w:r w:rsidRPr="00E962E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sz w:val="20"/>
                <w:szCs w:val="20"/>
              </w:rPr>
              <w:t>ლექტორი</w:t>
            </w:r>
          </w:p>
        </w:tc>
        <w:tc>
          <w:tcPr>
            <w:tcW w:w="3135" w:type="dxa"/>
          </w:tcPr>
          <w:p w14:paraId="000002AD" w14:textId="77777777" w:rsidR="00B86FA3" w:rsidRPr="00E962ED" w:rsidRDefault="00000000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  <w:hyperlink r:id="rId22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dustingilbreath@gmail.com</w:t>
              </w:r>
            </w:hyperlink>
          </w:p>
          <w:p w14:paraId="000002AE" w14:textId="77777777" w:rsidR="00B86FA3" w:rsidRPr="00E962ED" w:rsidRDefault="00B86FA3">
            <w:pPr>
              <w:spacing w:line="276" w:lineRule="auto"/>
              <w:ind w:left="0" w:hanging="2"/>
              <w:rPr>
                <w:rFonts w:eastAsia="Merriweather" w:cs="Merriweather"/>
                <w:sz w:val="20"/>
                <w:szCs w:val="20"/>
              </w:rPr>
            </w:pPr>
          </w:p>
        </w:tc>
      </w:tr>
      <w:tr w:rsidR="00B86FA3" w:rsidRPr="00E962ED" w14:paraId="582AAD40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188941BE" w:rsidR="00B86FA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15</w:t>
            </w:r>
          </w:p>
        </w:tc>
        <w:tc>
          <w:tcPr>
            <w:tcW w:w="3585" w:type="dxa"/>
          </w:tcPr>
          <w:p w14:paraId="000002B0" w14:textId="171B0BEF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მაია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როგავა</w:t>
            </w:r>
          </w:p>
        </w:tc>
        <w:tc>
          <w:tcPr>
            <w:tcW w:w="2070" w:type="dxa"/>
          </w:tcPr>
          <w:p w14:paraId="000002B1" w14:textId="1DDBE04F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00002B2" w14:textId="77777777" w:rsidR="00B86FA3" w:rsidRPr="00E962ED" w:rsidRDefault="00000000">
            <w:pPr>
              <w:spacing w:line="276" w:lineRule="auto"/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23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maia.rogava@iliauni.edu.ge</w:t>
              </w:r>
            </w:hyperlink>
          </w:p>
        </w:tc>
      </w:tr>
      <w:tr w:rsidR="00B86FA3" w:rsidRPr="00E962ED" w14:paraId="7F3A7F15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6387A8F3" w:rsidR="00B86FA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color w:val="000000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16</w:t>
            </w:r>
          </w:p>
        </w:tc>
        <w:tc>
          <w:tcPr>
            <w:tcW w:w="3585" w:type="dxa"/>
          </w:tcPr>
          <w:p w14:paraId="000002B4" w14:textId="02AC1FFD" w:rsidR="00B86FA3" w:rsidRPr="00E962ED" w:rsidRDefault="00850653">
            <w:pPr>
              <w:tabs>
                <w:tab w:val="left" w:pos="1755"/>
              </w:tabs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სოფიკო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ლობჟანიძე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000002B5" w14:textId="624C26DB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00002B6" w14:textId="77777777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r w:rsidRPr="00E962ED"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  <w:t>sopiko_lobjanidze@iliauni.edu.ge</w:t>
            </w:r>
          </w:p>
        </w:tc>
      </w:tr>
      <w:tr w:rsidR="00B86FA3" w:rsidRPr="00E962ED" w14:paraId="66EE8B51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3D480B2F" w:rsidR="00B86FA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t>17</w:t>
            </w:r>
          </w:p>
        </w:tc>
        <w:tc>
          <w:tcPr>
            <w:tcW w:w="3585" w:type="dxa"/>
          </w:tcPr>
          <w:p w14:paraId="000002B8" w14:textId="69E6349C" w:rsidR="00B86FA3" w:rsidRPr="00E962ED" w:rsidRDefault="00850653">
            <w:pPr>
              <w:tabs>
                <w:tab w:val="left" w:pos="1755"/>
              </w:tabs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ოლივერ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რაისნერი</w:t>
            </w:r>
          </w:p>
        </w:tc>
        <w:tc>
          <w:tcPr>
            <w:tcW w:w="2070" w:type="dxa"/>
          </w:tcPr>
          <w:p w14:paraId="000002B9" w14:textId="4DA56A1B" w:rsidR="00B86FA3" w:rsidRPr="00E962ED" w:rsidRDefault="00850653">
            <w:pPr>
              <w:spacing w:line="276" w:lineRule="auto"/>
              <w:ind w:left="0" w:hanging="2"/>
              <w:rPr>
                <w:rFonts w:eastAsia="Merriweather" w:cs="Merriweather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000002BA" w14:textId="77777777" w:rsidR="00B86FA3" w:rsidRPr="00E962ED" w:rsidRDefault="00000000">
            <w:pPr>
              <w:spacing w:line="276" w:lineRule="auto"/>
              <w:ind w:left="0" w:hanging="2"/>
              <w:rPr>
                <w:rFonts w:eastAsia="Merriweather" w:cs="Merriweather"/>
                <w:color w:val="0000FF"/>
                <w:sz w:val="20"/>
                <w:szCs w:val="20"/>
                <w:u w:val="single"/>
              </w:rPr>
            </w:pPr>
            <w:hyperlink r:id="rId24">
              <w:r w:rsidR="0085065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oliver.reisner@iliauni.edu.ge</w:t>
              </w:r>
            </w:hyperlink>
          </w:p>
        </w:tc>
      </w:tr>
      <w:tr w:rsidR="00D44C03" w:rsidRPr="00E962ED" w14:paraId="1083759A" w14:textId="77777777">
        <w:trPr>
          <w:jc w:val="center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23D4" w14:textId="69D5D4F2" w:rsidR="00D44C03" w:rsidRPr="00E962ED" w:rsidRDefault="003F0363">
            <w:pPr>
              <w:spacing w:line="276" w:lineRule="auto"/>
              <w:ind w:left="0" w:hanging="2"/>
              <w:jc w:val="center"/>
              <w:rPr>
                <w:rFonts w:eastAsia="Merriweather" w:cs="Merriweather"/>
                <w:sz w:val="22"/>
                <w:szCs w:val="22"/>
              </w:rPr>
            </w:pPr>
            <w:r w:rsidRPr="00E962ED">
              <w:rPr>
                <w:rFonts w:eastAsia="Merriweather" w:cs="Merriweather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85" w:type="dxa"/>
          </w:tcPr>
          <w:p w14:paraId="0C736957" w14:textId="7FBA5154" w:rsidR="00D44C03" w:rsidRPr="00E962ED" w:rsidRDefault="00D44C03">
            <w:pPr>
              <w:tabs>
                <w:tab w:val="left" w:pos="1755"/>
              </w:tabs>
              <w:spacing w:line="276" w:lineRule="auto"/>
              <w:ind w:left="0" w:hanging="2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მამუკა</w:t>
            </w:r>
            <w:r w:rsidRPr="00E962ED">
              <w:rPr>
                <w:rFonts w:eastAsia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ნადარეიშვილი</w:t>
            </w:r>
          </w:p>
        </w:tc>
        <w:tc>
          <w:tcPr>
            <w:tcW w:w="2070" w:type="dxa"/>
          </w:tcPr>
          <w:p w14:paraId="429CE29B" w14:textId="3F1FB241" w:rsidR="00D44C03" w:rsidRPr="00E962ED" w:rsidRDefault="00D44C03">
            <w:pPr>
              <w:spacing w:line="276" w:lineRule="auto"/>
              <w:ind w:left="0" w:hanging="2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E962ED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135" w:type="dxa"/>
          </w:tcPr>
          <w:p w14:paraId="6A8F5F30" w14:textId="77777777" w:rsidR="00D44C03" w:rsidRPr="00E962ED" w:rsidRDefault="00000000" w:rsidP="00D44C03">
            <w:pPr>
              <w:ind w:left="0" w:hanging="2"/>
              <w:rPr>
                <w:rFonts w:eastAsia="Merriweather" w:cs="Merriweather"/>
                <w:sz w:val="20"/>
                <w:szCs w:val="20"/>
              </w:rPr>
            </w:pPr>
            <w:hyperlink r:id="rId25">
              <w:r w:rsidR="00D44C03" w:rsidRPr="00E962ED">
                <w:rPr>
                  <w:rFonts w:eastAsia="Merriweather" w:cs="Merriweather"/>
                  <w:color w:val="0000FF"/>
                  <w:sz w:val="20"/>
                  <w:szCs w:val="20"/>
                  <w:u w:val="single"/>
                </w:rPr>
                <w:t>mamuka.nadareishvili@iliauni.edu.ge</w:t>
              </w:r>
            </w:hyperlink>
            <w:r w:rsidR="00D44C03" w:rsidRPr="00E962ED">
              <w:rPr>
                <w:rFonts w:eastAsia="Merriweather" w:cs="Merriweather"/>
                <w:sz w:val="20"/>
                <w:szCs w:val="20"/>
              </w:rPr>
              <w:t xml:space="preserve"> </w:t>
            </w:r>
          </w:p>
          <w:p w14:paraId="17AE3066" w14:textId="77777777" w:rsidR="00D44C03" w:rsidRPr="00E962ED" w:rsidRDefault="00D44C03">
            <w:pPr>
              <w:spacing w:line="276" w:lineRule="auto"/>
              <w:ind w:left="0" w:hanging="2"/>
            </w:pPr>
          </w:p>
        </w:tc>
      </w:tr>
    </w:tbl>
    <w:p w14:paraId="000002BB" w14:textId="77777777" w:rsidR="00B86FA3" w:rsidRPr="00E962ED" w:rsidRDefault="00B86FA3">
      <w:pPr>
        <w:ind w:left="0" w:hanging="2"/>
        <w:rPr>
          <w:rFonts w:eastAsia="Merriweather" w:cs="Merriweather"/>
          <w:color w:val="000000"/>
          <w:sz w:val="22"/>
          <w:szCs w:val="22"/>
        </w:rPr>
      </w:pPr>
    </w:p>
    <w:sectPr w:rsidR="00B86FA3" w:rsidRPr="00E962ED">
      <w:footerReference w:type="even" r:id="rId26"/>
      <w:footerReference w:type="default" r:id="rId27"/>
      <w:pgSz w:w="11906" w:h="16838"/>
      <w:pgMar w:top="1134" w:right="1134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8F39" w14:textId="77777777" w:rsidR="00397D67" w:rsidRDefault="00397D67">
      <w:pPr>
        <w:spacing w:line="240" w:lineRule="auto"/>
        <w:ind w:left="0" w:hanging="2"/>
      </w:pPr>
      <w:r>
        <w:separator/>
      </w:r>
    </w:p>
  </w:endnote>
  <w:endnote w:type="continuationSeparator" w:id="0">
    <w:p w14:paraId="01964776" w14:textId="77777777" w:rsidR="00397D67" w:rsidRDefault="00397D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E" w14:textId="77777777" w:rsidR="004F2DD9" w:rsidRDefault="004F2DD9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BF" w14:textId="77777777" w:rsidR="004F2DD9" w:rsidRDefault="004F2DD9">
    <w:pPr>
      <w:pBdr>
        <w:top w:val="nil"/>
        <w:left w:val="nil"/>
        <w:bottom w:val="nil"/>
        <w:right w:val="nil"/>
        <w:between w:val="nil"/>
      </w:pBdr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C" w14:textId="0C2464B9" w:rsidR="004F2DD9" w:rsidRDefault="004F2DD9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03487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14:paraId="000002BD" w14:textId="77777777" w:rsidR="004F2DD9" w:rsidRDefault="004F2DD9">
    <w:pPr>
      <w:pBdr>
        <w:top w:val="nil"/>
        <w:left w:val="nil"/>
        <w:bottom w:val="nil"/>
        <w:right w:val="nil"/>
        <w:between w:val="nil"/>
      </w:pBdr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0DD0" w14:textId="77777777" w:rsidR="00397D67" w:rsidRDefault="00397D67">
      <w:pPr>
        <w:spacing w:line="240" w:lineRule="auto"/>
        <w:ind w:left="0" w:hanging="2"/>
      </w:pPr>
      <w:r>
        <w:separator/>
      </w:r>
    </w:p>
  </w:footnote>
  <w:footnote w:type="continuationSeparator" w:id="0">
    <w:p w14:paraId="03D3D933" w14:textId="77777777" w:rsidR="00397D67" w:rsidRDefault="00397D6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424"/>
    <w:multiLevelType w:val="multilevel"/>
    <w:tmpl w:val="55C49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F7211F"/>
    <w:multiLevelType w:val="multilevel"/>
    <w:tmpl w:val="29AE6BB4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1940A7"/>
    <w:multiLevelType w:val="multilevel"/>
    <w:tmpl w:val="299EF6D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 w15:restartNumberingAfterBreak="0">
    <w:nsid w:val="18B62CCA"/>
    <w:multiLevelType w:val="multilevel"/>
    <w:tmpl w:val="1022536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02507"/>
    <w:multiLevelType w:val="multilevel"/>
    <w:tmpl w:val="8488F24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338D76A4"/>
    <w:multiLevelType w:val="multilevel"/>
    <w:tmpl w:val="A5A68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DE2DAA"/>
    <w:multiLevelType w:val="multilevel"/>
    <w:tmpl w:val="38742790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5BB4482A"/>
    <w:multiLevelType w:val="multilevel"/>
    <w:tmpl w:val="536CD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3D6CE9"/>
    <w:multiLevelType w:val="multilevel"/>
    <w:tmpl w:val="E7461274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F22195B"/>
    <w:multiLevelType w:val="multilevel"/>
    <w:tmpl w:val="C5C21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5844094">
    <w:abstractNumId w:val="7"/>
  </w:num>
  <w:num w:numId="2" w16cid:durableId="2033919879">
    <w:abstractNumId w:val="5"/>
  </w:num>
  <w:num w:numId="3" w16cid:durableId="150104705">
    <w:abstractNumId w:val="2"/>
  </w:num>
  <w:num w:numId="4" w16cid:durableId="1263611012">
    <w:abstractNumId w:val="9"/>
  </w:num>
  <w:num w:numId="5" w16cid:durableId="1862622700">
    <w:abstractNumId w:val="1"/>
  </w:num>
  <w:num w:numId="6" w16cid:durableId="290018266">
    <w:abstractNumId w:val="0"/>
  </w:num>
  <w:num w:numId="7" w16cid:durableId="2069719524">
    <w:abstractNumId w:val="8"/>
  </w:num>
  <w:num w:numId="8" w16cid:durableId="1266766075">
    <w:abstractNumId w:val="4"/>
  </w:num>
  <w:num w:numId="9" w16cid:durableId="1572429011">
    <w:abstractNumId w:val="6"/>
  </w:num>
  <w:num w:numId="10" w16cid:durableId="1448816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A3"/>
    <w:rsid w:val="00027CD2"/>
    <w:rsid w:val="000D277D"/>
    <w:rsid w:val="000E6221"/>
    <w:rsid w:val="000F357B"/>
    <w:rsid w:val="00175286"/>
    <w:rsid w:val="00193FDF"/>
    <w:rsid w:val="001B4BC1"/>
    <w:rsid w:val="00222FAB"/>
    <w:rsid w:val="002774E5"/>
    <w:rsid w:val="002A490D"/>
    <w:rsid w:val="003605DB"/>
    <w:rsid w:val="003847F8"/>
    <w:rsid w:val="003848C6"/>
    <w:rsid w:val="00397D67"/>
    <w:rsid w:val="003A4034"/>
    <w:rsid w:val="003F0363"/>
    <w:rsid w:val="00414A18"/>
    <w:rsid w:val="0043353E"/>
    <w:rsid w:val="00454F48"/>
    <w:rsid w:val="004B32B3"/>
    <w:rsid w:val="004C56ED"/>
    <w:rsid w:val="004F2DD9"/>
    <w:rsid w:val="00501C22"/>
    <w:rsid w:val="00510B22"/>
    <w:rsid w:val="00556EB9"/>
    <w:rsid w:val="0057600B"/>
    <w:rsid w:val="005C5FA4"/>
    <w:rsid w:val="005C62C6"/>
    <w:rsid w:val="00616438"/>
    <w:rsid w:val="00667786"/>
    <w:rsid w:val="007044A8"/>
    <w:rsid w:val="007D41BD"/>
    <w:rsid w:val="007E30B7"/>
    <w:rsid w:val="008115DF"/>
    <w:rsid w:val="00845C5A"/>
    <w:rsid w:val="00850653"/>
    <w:rsid w:val="008612B7"/>
    <w:rsid w:val="00890697"/>
    <w:rsid w:val="00915F2E"/>
    <w:rsid w:val="00945C7A"/>
    <w:rsid w:val="00961C40"/>
    <w:rsid w:val="009957B5"/>
    <w:rsid w:val="00A42883"/>
    <w:rsid w:val="00A65B29"/>
    <w:rsid w:val="00AB4A1B"/>
    <w:rsid w:val="00AE026E"/>
    <w:rsid w:val="00B2075F"/>
    <w:rsid w:val="00B7130C"/>
    <w:rsid w:val="00B848D6"/>
    <w:rsid w:val="00B85CF9"/>
    <w:rsid w:val="00B86FA3"/>
    <w:rsid w:val="00BF23FF"/>
    <w:rsid w:val="00C87DD3"/>
    <w:rsid w:val="00D20856"/>
    <w:rsid w:val="00D30FC6"/>
    <w:rsid w:val="00D44C03"/>
    <w:rsid w:val="00E03487"/>
    <w:rsid w:val="00E1662F"/>
    <w:rsid w:val="00E2250F"/>
    <w:rsid w:val="00E54D34"/>
    <w:rsid w:val="00E647A7"/>
    <w:rsid w:val="00E962ED"/>
    <w:rsid w:val="00EC4639"/>
    <w:rsid w:val="00EC7308"/>
    <w:rsid w:val="00ED3786"/>
    <w:rsid w:val="00F14D7D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EA99E"/>
  <w15:docId w15:val="{6A5946E7-7CB6-4EAA-AD18-A45DD4B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en-US"/>
    </w:r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rFonts w:ascii="Cambria" w:hAnsi="Cambria"/>
      <w:sz w:val="22"/>
      <w:szCs w:val="22"/>
      <w:lang w:val="en-US"/>
    </w:rPr>
  </w:style>
  <w:style w:type="character" w:customStyle="1" w:styleId="FooterChar">
    <w:name w:val="Footer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UnresolvedMention2">
    <w:name w:val="Unresolved Mention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eastAsia="Calibri" w:hAnsi="Sylfaen" w:cs="Sylfaen"/>
      <w:color w:val="000000"/>
      <w:position w:val="-1"/>
      <w:lang w:val="en-US"/>
    </w:rPr>
  </w:style>
  <w:style w:type="paragraph" w:customStyle="1" w:styleId="abzacixml">
    <w:name w:val="abzaci_xml"/>
    <w:basedOn w:val="PlainText"/>
    <w:pPr>
      <w:tabs>
        <w:tab w:val="left" w:pos="283"/>
        <w:tab w:val="left" w:pos="54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line="20" w:lineRule="atLeast"/>
      <w:jc w:val="both"/>
    </w:pPr>
    <w:rPr>
      <w:rFonts w:ascii="Sylfaen" w:hAnsi="Sylfaen" w:cs="Sylfaen"/>
      <w:noProof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ka-G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</w:style>
  <w:style w:type="table" w:styleId="GridTable1Light-Accent5">
    <w:name w:val="Grid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archil_abashidze@iliauni.edu.ge" TargetMode="External"/><Relationship Id="rId18" Type="http://schemas.openxmlformats.org/officeDocument/2006/relationships/hyperlink" Target="mailto:coldwarcenter@iliauni.edu.g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urab.tchiaberashvili@iliauni.edu.g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id_darchiashvili@iliauni.edu.ge" TargetMode="External"/><Relationship Id="rId17" Type="http://schemas.openxmlformats.org/officeDocument/2006/relationships/hyperlink" Target="mailto:rvvoren@gip-global.org" TargetMode="External"/><Relationship Id="rId25" Type="http://schemas.openxmlformats.org/officeDocument/2006/relationships/hyperlink" Target="mailto:mamuka.nadareishvili@iliauni.edu.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.kapanadze@iliauni.edu.ge" TargetMode="External"/><Relationship Id="rId20" Type="http://schemas.openxmlformats.org/officeDocument/2006/relationships/hyperlink" Target="mailto:bidzina.lebanidze@iliauni.edu.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_aprasidze@iliauni.edu.ge" TargetMode="External"/><Relationship Id="rId24" Type="http://schemas.openxmlformats.org/officeDocument/2006/relationships/hyperlink" Target="mailto:oliver.reisner@iliauni.edu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mothy.blauvelt@iliauni.edu.ge" TargetMode="External"/><Relationship Id="rId23" Type="http://schemas.openxmlformats.org/officeDocument/2006/relationships/hyperlink" Target="mailto:maia.rogava@iliauni.edu.g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hian@iliauni.edu.ge" TargetMode="External"/><Relationship Id="rId19" Type="http://schemas.openxmlformats.org/officeDocument/2006/relationships/hyperlink" Target="mailto:hans-friedrich.gutbrod@iliauni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rgi_gvalia@iliauni.edu.ge" TargetMode="External"/><Relationship Id="rId14" Type="http://schemas.openxmlformats.org/officeDocument/2006/relationships/hyperlink" Target="mailto:ts@iliauni.edu.ge" TargetMode="External"/><Relationship Id="rId22" Type="http://schemas.openxmlformats.org/officeDocument/2006/relationships/hyperlink" Target="mailto:dustingilbreath@gmail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AhEND6Uwc1beQBLNublOAFxQ==">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Amiranashvili</dc:creator>
  <cp:lastModifiedBy>Microsoft Office User</cp:lastModifiedBy>
  <cp:revision>28</cp:revision>
  <dcterms:created xsi:type="dcterms:W3CDTF">2021-11-24T12:36:00Z</dcterms:created>
  <dcterms:modified xsi:type="dcterms:W3CDTF">2022-09-21T13:34:00Z</dcterms:modified>
</cp:coreProperties>
</file>