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9080" w14:textId="77777777" w:rsidR="00C82B2C" w:rsidRPr="00D83DF6" w:rsidRDefault="00C82B2C" w:rsidP="007E349A">
      <w:pPr>
        <w:pStyle w:val="ListParagraph"/>
        <w:spacing w:after="0"/>
        <w:ind w:left="0" w:right="90"/>
        <w:rPr>
          <w:rFonts w:ascii="Sylfaen" w:hAnsi="Sylfaen"/>
          <w:i/>
          <w:sz w:val="20"/>
          <w:szCs w:val="20"/>
          <w:lang w:val="ka-GE"/>
        </w:rPr>
      </w:pPr>
      <w:r w:rsidRPr="00D83DF6">
        <w:rPr>
          <w:rFonts w:ascii="Sylfaen" w:hAnsi="Sylfaen"/>
          <w:i/>
          <w:sz w:val="20"/>
          <w:szCs w:val="20"/>
          <w:lang w:val="ka-GE"/>
        </w:rPr>
        <w:t>დანართი №3</w:t>
      </w:r>
    </w:p>
    <w:p w14:paraId="71C43738" w14:textId="77777777" w:rsidR="00C82B2C" w:rsidRPr="00D83DF6" w:rsidRDefault="00C82B2C" w:rsidP="007E349A">
      <w:pPr>
        <w:pStyle w:val="ListParagraph"/>
        <w:spacing w:after="0"/>
        <w:ind w:left="0"/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t xml:space="preserve">ილიას სახელმწიფო უნივერსიტეტი </w:t>
      </w:r>
    </w:p>
    <w:p w14:paraId="0F874C71" w14:textId="77777777" w:rsidR="00C82B2C" w:rsidRPr="00D83DF6" w:rsidRDefault="00C82B2C" w:rsidP="007E349A">
      <w:pPr>
        <w:pStyle w:val="ListParagraph"/>
        <w:spacing w:after="0"/>
        <w:ind w:left="0"/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t xml:space="preserve">საბუნებისმეტყველო მეცნიერებების და </w:t>
      </w:r>
      <w:r w:rsidR="00780C79">
        <w:rPr>
          <w:rFonts w:ascii="Sylfaen" w:hAnsi="Sylfaen"/>
          <w:b/>
          <w:sz w:val="20"/>
          <w:szCs w:val="20"/>
          <w:lang w:val="ka-GE"/>
        </w:rPr>
        <w:t>მედიცინის</w:t>
      </w:r>
      <w:r w:rsidRPr="00D83DF6">
        <w:rPr>
          <w:rFonts w:ascii="Sylfaen" w:hAnsi="Sylfaen"/>
          <w:b/>
          <w:sz w:val="20"/>
          <w:szCs w:val="20"/>
          <w:lang w:val="ka-GE"/>
        </w:rPr>
        <w:t xml:space="preserve"> ფაკულტეტი</w:t>
      </w:r>
    </w:p>
    <w:p w14:paraId="548C5082" w14:textId="77777777" w:rsidR="00C82B2C" w:rsidRPr="00D83DF6" w:rsidRDefault="00C82B2C" w:rsidP="007E349A">
      <w:pPr>
        <w:pStyle w:val="ListParagraph"/>
        <w:spacing w:after="0"/>
        <w:ind w:left="0"/>
        <w:rPr>
          <w:rFonts w:ascii="Sylfaen" w:hAnsi="Sylfaen" w:cs="Sylfaen"/>
          <w:b/>
          <w:sz w:val="20"/>
          <w:szCs w:val="20"/>
          <w:lang w:val="ka-GE"/>
        </w:rPr>
      </w:pPr>
    </w:p>
    <w:p w14:paraId="25F973AE" w14:textId="77777777" w:rsidR="00C82B2C" w:rsidRPr="00D83DF6" w:rsidRDefault="00C82B2C" w:rsidP="007E349A">
      <w:pPr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t xml:space="preserve">სადოქტორო პროგრამა - </w:t>
      </w:r>
    </w:p>
    <w:p w14:paraId="6DD795A0" w14:textId="77777777" w:rsidR="00C82B2C" w:rsidRPr="00D83DF6" w:rsidRDefault="00C82B2C" w:rsidP="007E349A">
      <w:pPr>
        <w:rPr>
          <w:rFonts w:ascii="Sylfaen" w:hAnsi="Sylfaen"/>
          <w:b/>
          <w:sz w:val="20"/>
          <w:szCs w:val="20"/>
          <w:lang w:val="ka-GE"/>
        </w:rPr>
      </w:pPr>
    </w:p>
    <w:p w14:paraId="02941CE8" w14:textId="77777777" w:rsidR="00C82B2C" w:rsidRPr="00D83DF6" w:rsidRDefault="00C82B2C" w:rsidP="007E349A">
      <w:pPr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სადოქტორო კვლევითი განაცხადის შეფასების ფორმა</w:t>
      </w:r>
    </w:p>
    <w:p w14:paraId="0725947A" w14:textId="77777777" w:rsidR="00C82B2C" w:rsidRPr="00D83DF6" w:rsidRDefault="00C82B2C" w:rsidP="007E349A">
      <w:pPr>
        <w:rPr>
          <w:rFonts w:ascii="Sylfaen" w:hAnsi="Sylfaen"/>
          <w:i/>
          <w:sz w:val="20"/>
          <w:szCs w:val="20"/>
          <w:lang w:val="ka-GE"/>
        </w:rPr>
      </w:pPr>
      <w:r w:rsidRPr="00D83DF6">
        <w:rPr>
          <w:rFonts w:ascii="Sylfaen" w:hAnsi="Sylfaen"/>
          <w:i/>
          <w:sz w:val="20"/>
          <w:szCs w:val="20"/>
          <w:lang w:val="ka-GE"/>
        </w:rPr>
        <w:t>(ფაკულტეტის ადმინისტრაციისთვის)</w:t>
      </w:r>
    </w:p>
    <w:p w14:paraId="47BDB588" w14:textId="77777777" w:rsidR="00C82B2C" w:rsidRPr="00D83DF6" w:rsidRDefault="00C82B2C" w:rsidP="007E349A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 w:cs="Sylfaen"/>
          <w:sz w:val="20"/>
          <w:szCs w:val="20"/>
          <w:lang w:val="ka-GE"/>
        </w:rPr>
        <w:t>ფორმის</w:t>
      </w:r>
      <w:r w:rsidRPr="00D83DF6">
        <w:rPr>
          <w:rFonts w:ascii="Sylfaen" w:hAnsi="Sylfaen"/>
          <w:sz w:val="20"/>
          <w:szCs w:val="20"/>
          <w:lang w:val="ka-GE"/>
        </w:rPr>
        <w:t xml:space="preserve"> ნომერი ____</w:t>
      </w:r>
    </w:p>
    <w:p w14:paraId="53EA0F7E" w14:textId="77777777" w:rsidR="00C82B2C" w:rsidRPr="00D83DF6" w:rsidRDefault="00C82B2C" w:rsidP="007E349A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C9428" wp14:editId="479CB6BF">
                <wp:simplePos x="0" y="0"/>
                <wp:positionH relativeFrom="column">
                  <wp:posOffset>3220085</wp:posOffset>
                </wp:positionH>
                <wp:positionV relativeFrom="paragraph">
                  <wp:posOffset>137160</wp:posOffset>
                </wp:positionV>
                <wp:extent cx="2867025" cy="635"/>
                <wp:effectExtent l="0" t="0" r="28575" b="3746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50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53.55pt;margin-top:10.8pt;width:22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aDIQ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 xml:space="preserve">დარგობრივი კომისიის წევრი/წევრები (სახელი, გვარი)  </w:t>
      </w:r>
    </w:p>
    <w:p w14:paraId="5561314F" w14:textId="77777777" w:rsidR="00C82B2C" w:rsidRPr="00D83DF6" w:rsidRDefault="00C82B2C" w:rsidP="007E349A">
      <w:pPr>
        <w:rPr>
          <w:rFonts w:ascii="Sylfaen" w:hAnsi="Sylfaen"/>
          <w:b/>
          <w:sz w:val="20"/>
          <w:szCs w:val="20"/>
          <w:lang w:val="ka-GE"/>
        </w:rPr>
      </w:pPr>
    </w:p>
    <w:p w14:paraId="0CAD8A0E" w14:textId="77777777" w:rsidR="00C82B2C" w:rsidRPr="00D83DF6" w:rsidRDefault="00C82B2C" w:rsidP="007E349A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B8CA9" wp14:editId="55F00FFA">
                <wp:simplePos x="0" y="0"/>
                <wp:positionH relativeFrom="column">
                  <wp:posOffset>3498850</wp:posOffset>
                </wp:positionH>
                <wp:positionV relativeFrom="paragraph">
                  <wp:posOffset>139065</wp:posOffset>
                </wp:positionV>
                <wp:extent cx="2378075" cy="0"/>
                <wp:effectExtent l="12700" t="8890" r="9525" b="1016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C3F5" id="AutoShape 30" o:spid="_x0000_s1026" type="#_x0000_t32" style="position:absolute;margin-left:275.5pt;margin-top:10.95pt;width:18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>სადოქტორო პროგრამის კანდიდატის სახელი და გვარი</w:t>
      </w:r>
    </w:p>
    <w:p w14:paraId="7895F334" w14:textId="77777777" w:rsidR="00C82B2C" w:rsidRPr="00D83DF6" w:rsidRDefault="00C82B2C" w:rsidP="007E349A">
      <w:pPr>
        <w:pStyle w:val="ListParagraph"/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14:paraId="2BA013F8" w14:textId="77777777" w:rsidR="00C82B2C" w:rsidRPr="00D83DF6" w:rsidRDefault="00C82B2C" w:rsidP="007E349A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 w:right="90"/>
        <w:contextualSpacing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1C8D4" wp14:editId="5AA25324">
                <wp:simplePos x="0" y="0"/>
                <wp:positionH relativeFrom="column">
                  <wp:posOffset>3143250</wp:posOffset>
                </wp:positionH>
                <wp:positionV relativeFrom="paragraph">
                  <wp:posOffset>127000</wp:posOffset>
                </wp:positionV>
                <wp:extent cx="2733675" cy="635"/>
                <wp:effectExtent l="0" t="0" r="28575" b="3746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5725" id="AutoShape 31" o:spid="_x0000_s1026" type="#_x0000_t32" style="position:absolute;margin-left:247.5pt;margin-top:10pt;width:21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AsIw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"/>
            </w:pict>
          </mc:Fallback>
        </mc:AlternateContent>
      </w:r>
      <w:r w:rsidRPr="00D83DF6">
        <w:rPr>
          <w:rFonts w:ascii="Sylfaen" w:hAnsi="Sylfaen" w:cs="Sylfaen"/>
          <w:sz w:val="20"/>
          <w:szCs w:val="20"/>
          <w:lang w:val="ka-GE"/>
        </w:rPr>
        <w:t>სადოქტორო</w:t>
      </w:r>
      <w:r w:rsidRPr="00D83DF6">
        <w:rPr>
          <w:rFonts w:ascii="Sylfaen" w:hAnsi="Sylfaen"/>
          <w:sz w:val="20"/>
          <w:szCs w:val="20"/>
          <w:lang w:val="ka-GE"/>
        </w:rPr>
        <w:t xml:space="preserve"> კვლევითი  განაცხადის სათაური </w:t>
      </w:r>
    </w:p>
    <w:p w14:paraId="372AD129" w14:textId="77777777" w:rsidR="00C82B2C" w:rsidRPr="00D83DF6" w:rsidRDefault="00C82B2C" w:rsidP="007E349A">
      <w:pPr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05C7C19" wp14:editId="171193C4">
                <wp:simplePos x="0" y="0"/>
                <wp:positionH relativeFrom="column">
                  <wp:posOffset>9525</wp:posOffset>
                </wp:positionH>
                <wp:positionV relativeFrom="paragraph">
                  <wp:posOffset>190499</wp:posOffset>
                </wp:positionV>
                <wp:extent cx="5867400" cy="0"/>
                <wp:effectExtent l="0" t="0" r="19050" b="1905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D349" id="AutoShape 32" o:spid="_x0000_s1026" type="#_x0000_t32" style="position:absolute;margin-left:.75pt;margin-top:15pt;width:46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Sj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"/>
            </w:pict>
          </mc:Fallback>
        </mc:AlternateContent>
      </w:r>
    </w:p>
    <w:p w14:paraId="00A6D0FD" w14:textId="77777777" w:rsidR="00C82B2C" w:rsidRPr="00D83DF6" w:rsidRDefault="00C82B2C" w:rsidP="007E349A">
      <w:pPr>
        <w:pStyle w:val="ListParagraph"/>
        <w:spacing w:after="0"/>
        <w:ind w:left="360"/>
        <w:rPr>
          <w:rFonts w:ascii="Sylfaen" w:hAnsi="Sylfaen"/>
          <w:sz w:val="20"/>
          <w:szCs w:val="20"/>
          <w:lang w:val="ka-GE"/>
        </w:rPr>
      </w:pPr>
    </w:p>
    <w:p w14:paraId="1AAC2B24" w14:textId="77777777" w:rsidR="00C82B2C" w:rsidRPr="00D83DF6" w:rsidRDefault="00C82B2C" w:rsidP="007E349A">
      <w:pPr>
        <w:rPr>
          <w:rFonts w:ascii="Sylfaen" w:hAnsi="Sylfaen"/>
          <w:i/>
          <w:sz w:val="20"/>
          <w:szCs w:val="20"/>
          <w:lang w:val="ka-GE"/>
        </w:rPr>
      </w:pPr>
      <w:r w:rsidRPr="00D83DF6">
        <w:rPr>
          <w:rFonts w:ascii="Sylfaen" w:hAnsi="Sylfaen"/>
          <w:i/>
          <w:sz w:val="20"/>
          <w:szCs w:val="20"/>
          <w:lang w:val="ka-GE"/>
        </w:rPr>
        <w:t>(დარგობრივი კომისიის წევრისთვის/წევრებისთვის)</w:t>
      </w:r>
    </w:p>
    <w:p w14:paraId="59FFC484" w14:textId="77777777" w:rsidR="00C82B2C" w:rsidRPr="00D83DF6" w:rsidRDefault="00C82B2C" w:rsidP="007E349A">
      <w:pPr>
        <w:rPr>
          <w:rFonts w:ascii="Sylfaen" w:hAnsi="Sylfaen"/>
          <w:i/>
          <w:sz w:val="20"/>
          <w:szCs w:val="20"/>
          <w:lang w:val="ka-GE"/>
        </w:rPr>
      </w:pPr>
    </w:p>
    <w:p w14:paraId="4422E963" w14:textId="77777777" w:rsidR="00C82B2C" w:rsidRPr="00D83DF6" w:rsidRDefault="00C82B2C" w:rsidP="007E349A">
      <w:pPr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სადოქტორო პროგრამის კანდიდატის მიერ წარმოდგენილი სადოქტორო კვლევითი განაცხადი  ფასდება შემდეგი კრიტერიუმების მიხედვით:  </w:t>
      </w:r>
    </w:p>
    <w:p w14:paraId="0A604CA4" w14:textId="678280F7" w:rsidR="00C82B2C" w:rsidRPr="007E349A" w:rsidRDefault="00C82B2C" w:rsidP="007E349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საკვლევი </w:t>
      </w:r>
      <w:r w:rsidRPr="007E349A">
        <w:rPr>
          <w:rFonts w:ascii="Sylfaen" w:hAnsi="Sylfaen"/>
          <w:sz w:val="20"/>
          <w:szCs w:val="20"/>
          <w:lang w:val="ka-GE"/>
        </w:rPr>
        <w:t xml:space="preserve">თემა/პრობლემა </w:t>
      </w:r>
      <w:r w:rsidR="007E349A" w:rsidRPr="007E34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 w:rsidRPr="007E349A">
        <w:rPr>
          <w:rFonts w:ascii="Sylfaen" w:hAnsi="Sylfaen"/>
          <w:sz w:val="20"/>
          <w:szCs w:val="20"/>
          <w:lang w:val="ka-GE"/>
        </w:rPr>
        <w:t xml:space="preserve"> რამდენად მკაფიოდ არის განსაზღვრული საკვლევი თემა/პრობლემა; რამდენად სწორად, თანმიმდევრულად და საკმარისად არის დასაბუთებული მისი აქტუალურობა და შესრულებადობა; </w:t>
      </w:r>
    </w:p>
    <w:p w14:paraId="2B68E29B" w14:textId="16A4BA65" w:rsidR="00C82B2C" w:rsidRPr="00D83DF6" w:rsidRDefault="00C82B2C" w:rsidP="007E349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rPr>
          <w:rFonts w:ascii="Sylfaen" w:hAnsi="Sylfaen"/>
          <w:sz w:val="20"/>
          <w:szCs w:val="20"/>
          <w:lang w:val="ka-GE"/>
        </w:rPr>
      </w:pPr>
      <w:r w:rsidRPr="007E349A">
        <w:rPr>
          <w:rFonts w:ascii="Sylfaen" w:hAnsi="Sylfaen"/>
          <w:sz w:val="20"/>
          <w:szCs w:val="20"/>
          <w:lang w:val="ka-GE"/>
        </w:rPr>
        <w:t xml:space="preserve">ლიტერატურის მიმოხილვა </w:t>
      </w:r>
      <w:r w:rsidR="007E349A" w:rsidRPr="007E34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 w:rsidRPr="00D83DF6">
        <w:rPr>
          <w:rFonts w:ascii="Sylfaen" w:hAnsi="Sylfaen"/>
          <w:sz w:val="20"/>
          <w:szCs w:val="20"/>
          <w:lang w:val="ka-GE"/>
        </w:rPr>
        <w:t xml:space="preserve"> რამდენად სწორად ასახავს მიმოხილვა არსებულ ცოდნას საკვლევი თემის/პრობლემის შესახებ, რამდენად თანმიმდევრულია მიმოხილვა, რამდენად სწორად არის შერჩეული წყაროები, რამდენად საკმარისად ასახავს მიმოხილვა ახალი ცოდნის შექმნის საჭიროებას; </w:t>
      </w:r>
    </w:p>
    <w:p w14:paraId="71CA2288" w14:textId="77777777" w:rsidR="00C82B2C" w:rsidRPr="007E349A" w:rsidRDefault="00C82B2C" w:rsidP="007E349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 xml:space="preserve">კვლევის მიზანი - რამდენად ეფუძნება კვლევის მიზანი ლიტერატურის მიმოხილვას, რამდენად სწორად და მკაფიოდ არის </w:t>
      </w:r>
      <w:r w:rsidRPr="007E349A">
        <w:rPr>
          <w:rFonts w:ascii="Sylfaen" w:hAnsi="Sylfaen"/>
          <w:sz w:val="20"/>
          <w:szCs w:val="20"/>
          <w:lang w:val="ka-GE"/>
        </w:rPr>
        <w:t xml:space="preserve">ჩამოყალიბებული კვლევის მიზანი; </w:t>
      </w:r>
    </w:p>
    <w:p w14:paraId="729BAD85" w14:textId="67F0A402" w:rsidR="00C82B2C" w:rsidRPr="00D83DF6" w:rsidRDefault="00C82B2C" w:rsidP="007E349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rPr>
          <w:rFonts w:ascii="Sylfaen" w:hAnsi="Sylfaen"/>
          <w:sz w:val="20"/>
          <w:szCs w:val="20"/>
          <w:lang w:val="ka-GE"/>
        </w:rPr>
      </w:pPr>
      <w:r w:rsidRPr="007E349A">
        <w:rPr>
          <w:rFonts w:ascii="Sylfaen" w:hAnsi="Sylfaen"/>
          <w:sz w:val="20"/>
          <w:szCs w:val="20"/>
          <w:lang w:val="ka-GE"/>
        </w:rPr>
        <w:t xml:space="preserve">საკვლევი კითხვა/კითხვები ან/და ჰიპოთეზა </w:t>
      </w:r>
      <w:r w:rsidR="007E349A" w:rsidRPr="007E34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 w:rsidRPr="00D83DF6">
        <w:rPr>
          <w:rFonts w:ascii="Sylfaen" w:hAnsi="Sylfaen"/>
          <w:sz w:val="20"/>
          <w:szCs w:val="20"/>
          <w:lang w:val="ka-GE"/>
        </w:rPr>
        <w:t xml:space="preserve"> რამდენად შეესაბამება საკვლევი კითხვა/კითხვები ან/და ჰიპოთეზა კვლევის მიზანს, რამდენად სწორად და ნათლად არის ჩამოყალიბებული; </w:t>
      </w:r>
    </w:p>
    <w:p w14:paraId="595CB9BB" w14:textId="538B9F10" w:rsidR="00C82B2C" w:rsidRPr="007E349A" w:rsidRDefault="00C82B2C" w:rsidP="007E349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rPr>
          <w:rFonts w:ascii="Sylfaen" w:hAnsi="Sylfaen"/>
          <w:sz w:val="20"/>
          <w:szCs w:val="20"/>
          <w:lang w:val="ka-GE"/>
        </w:rPr>
      </w:pPr>
      <w:r w:rsidRPr="007E349A">
        <w:rPr>
          <w:rFonts w:ascii="Sylfaen" w:hAnsi="Sylfaen"/>
          <w:sz w:val="20"/>
          <w:szCs w:val="20"/>
          <w:lang w:val="ka-GE"/>
        </w:rPr>
        <w:t xml:space="preserve">მეთოდოლოგია </w:t>
      </w:r>
      <w:r w:rsidR="007E349A" w:rsidRPr="007E34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 w:rsidRPr="007E349A">
        <w:rPr>
          <w:rFonts w:ascii="Sylfaen" w:hAnsi="Sylfaen"/>
          <w:sz w:val="20"/>
          <w:szCs w:val="20"/>
          <w:lang w:val="ka-GE"/>
        </w:rPr>
        <w:t xml:space="preserve"> რამდენად სწორად არის შერჩეული მეთოდოლოგია, რამდენად სრულად და მკაფიოდ არის აღწერილი მეთოდოლოგია, რამდენად შესრულებადია პროექტი ტექნიკურად; </w:t>
      </w:r>
    </w:p>
    <w:p w14:paraId="554E22DC" w14:textId="249DC5FC" w:rsidR="00C82B2C" w:rsidRPr="00D83DF6" w:rsidRDefault="00C82B2C" w:rsidP="007E349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rPr>
          <w:rFonts w:ascii="Sylfaen" w:hAnsi="Sylfaen"/>
          <w:sz w:val="20"/>
          <w:szCs w:val="20"/>
          <w:lang w:val="ka-GE"/>
        </w:rPr>
      </w:pPr>
      <w:r w:rsidRPr="007E349A">
        <w:rPr>
          <w:rFonts w:ascii="Sylfaen" w:hAnsi="Sylfaen"/>
          <w:sz w:val="20"/>
          <w:szCs w:val="20"/>
          <w:lang w:val="ka-GE"/>
        </w:rPr>
        <w:t xml:space="preserve">განაცხადის ენა და სტილი </w:t>
      </w:r>
      <w:r w:rsidR="007E349A" w:rsidRPr="007E34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 w:rsidRPr="00D83DF6">
        <w:rPr>
          <w:rFonts w:ascii="Sylfaen" w:hAnsi="Sylfaen"/>
          <w:sz w:val="20"/>
          <w:szCs w:val="20"/>
          <w:lang w:val="ka-GE"/>
        </w:rPr>
        <w:t xml:space="preserve"> რამდენად თანმიმდევრულია არგუმენტაცია და მსჯელობა, რამდენად არის დაცული აკადემიური ენისა და სტილის სტადნარტები; </w:t>
      </w:r>
    </w:p>
    <w:p w14:paraId="319C294A" w14:textId="77777777" w:rsidR="00C82B2C" w:rsidRPr="00D83DF6" w:rsidRDefault="00C82B2C" w:rsidP="007E349A">
      <w:pPr>
        <w:rPr>
          <w:rFonts w:ascii="Sylfaen" w:hAnsi="Sylfaen"/>
          <w:sz w:val="20"/>
          <w:szCs w:val="20"/>
          <w:lang w:val="ka-GE"/>
        </w:rPr>
      </w:pPr>
    </w:p>
    <w:p w14:paraId="4EE8CDC7" w14:textId="299D30BB" w:rsidR="00C82B2C" w:rsidRPr="00D83DF6" w:rsidRDefault="00C82B2C" w:rsidP="007E349A">
      <w:pPr>
        <w:rPr>
          <w:rFonts w:ascii="Sylfaen" w:hAnsi="Sylfaen"/>
          <w:sz w:val="20"/>
          <w:szCs w:val="20"/>
          <w:lang w:val="ka-GE"/>
        </w:rPr>
      </w:pPr>
      <w:r w:rsidRPr="007E349A">
        <w:rPr>
          <w:rFonts w:ascii="Sylfaen" w:hAnsi="Sylfaen"/>
          <w:sz w:val="20"/>
          <w:szCs w:val="20"/>
          <w:lang w:val="ka-GE"/>
        </w:rPr>
        <w:t xml:space="preserve">სადოქტორო კვლევითი განაცხადის თითოეული კრიტერიუმი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ქულიდან (5 ქულა </w:t>
      </w:r>
      <w:r w:rsidR="007E349A" w:rsidRPr="007E34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 w:rsidRPr="007E349A">
        <w:rPr>
          <w:rFonts w:ascii="Sylfaen" w:hAnsi="Sylfaen"/>
          <w:sz w:val="20"/>
          <w:szCs w:val="20"/>
          <w:lang w:val="ka-GE"/>
        </w:rPr>
        <w:t xml:space="preserve"> ძალიან კარგი) ყველაზე დაბალ ქულამდე (0 ქულა </w:t>
      </w:r>
      <w:r w:rsidR="007E349A" w:rsidRPr="007E34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 w:rsidRPr="007E349A">
        <w:rPr>
          <w:rFonts w:ascii="Sylfaen" w:hAnsi="Sylfaen"/>
          <w:sz w:val="20"/>
          <w:szCs w:val="20"/>
          <w:lang w:val="ka-GE"/>
        </w:rPr>
        <w:t xml:space="preserve"> მიუღებელი). სადოქტორო კვლევითი განაცხადის ჯამური სარეიტინგო ქულა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განაცხადის მაქსიმალური ჯამური სარეიტინგო ქულა არის 5, ხოლო მინიმალური ბარიერი </w:t>
      </w:r>
      <w:r w:rsidR="007E349A" w:rsidRPr="007E34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 w:rsidRPr="007E349A">
        <w:rPr>
          <w:rFonts w:ascii="Sylfaen" w:hAnsi="Sylfaen"/>
          <w:sz w:val="20"/>
          <w:szCs w:val="20"/>
          <w:lang w:val="ka-GE"/>
        </w:rPr>
        <w:t xml:space="preserve"> 3</w:t>
      </w:r>
      <w:r w:rsidRPr="00D83DF6">
        <w:rPr>
          <w:rFonts w:ascii="Sylfaen" w:hAnsi="Sylfaen"/>
          <w:sz w:val="20"/>
          <w:szCs w:val="20"/>
          <w:lang w:val="ka-GE"/>
        </w:rPr>
        <w:t xml:space="preserve">.   </w:t>
      </w:r>
    </w:p>
    <w:p w14:paraId="542B3996" w14:textId="77777777" w:rsidR="00C82B2C" w:rsidRDefault="00C82B2C" w:rsidP="007E349A">
      <w:pPr>
        <w:rPr>
          <w:rFonts w:ascii="Sylfaen" w:hAnsi="Sylfaen"/>
          <w:sz w:val="20"/>
          <w:szCs w:val="20"/>
          <w:lang w:val="ka-GE"/>
        </w:rPr>
      </w:pPr>
    </w:p>
    <w:p w14:paraId="194D17B8" w14:textId="77777777" w:rsidR="00167A09" w:rsidRPr="00D83DF6" w:rsidRDefault="00167A09" w:rsidP="007E349A">
      <w:pPr>
        <w:rPr>
          <w:rFonts w:ascii="Sylfaen" w:hAnsi="Sylfaen"/>
          <w:sz w:val="20"/>
          <w:szCs w:val="20"/>
          <w:lang w:val="ka-GE"/>
        </w:rPr>
      </w:pPr>
    </w:p>
    <w:p w14:paraId="3D93BAB8" w14:textId="77777777" w:rsidR="00C82B2C" w:rsidRPr="00D83DF6" w:rsidRDefault="00C82B2C" w:rsidP="007E349A">
      <w:pPr>
        <w:rPr>
          <w:rFonts w:ascii="Sylfaen" w:hAnsi="Sylfaen"/>
          <w:sz w:val="20"/>
          <w:szCs w:val="20"/>
          <w:lang w:val="ka-GE"/>
        </w:rPr>
      </w:pPr>
    </w:p>
    <w:p w14:paraId="676F0C9E" w14:textId="77777777" w:rsidR="00C82B2C" w:rsidRPr="00D83DF6" w:rsidRDefault="00C82B2C" w:rsidP="007E349A">
      <w:pPr>
        <w:rPr>
          <w:rFonts w:ascii="Sylfaen" w:hAnsi="Sylfaen"/>
          <w:sz w:val="20"/>
          <w:szCs w:val="20"/>
          <w:lang w:val="ka-GE"/>
        </w:rPr>
      </w:pPr>
    </w:p>
    <w:p w14:paraId="2A43F931" w14:textId="77777777" w:rsidR="00C82B2C" w:rsidRPr="00D83DF6" w:rsidRDefault="00C82B2C" w:rsidP="007E349A">
      <w:pPr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rFonts w:ascii="Sylfaen" w:hAnsi="Sylfaen"/>
          <w:b/>
          <w:sz w:val="20"/>
          <w:szCs w:val="20"/>
          <w:lang w:val="ka-GE"/>
        </w:rPr>
        <w:lastRenderedPageBreak/>
        <w:t>(3) სადოქტორო კვლევითი განაცხადის შეფასების მატრიცა</w:t>
      </w:r>
    </w:p>
    <w:tbl>
      <w:tblPr>
        <w:tblStyle w:val="TableGrid"/>
        <w:tblW w:w="9158" w:type="dxa"/>
        <w:jc w:val="center"/>
        <w:tblLayout w:type="fixed"/>
        <w:tblLook w:val="04A0" w:firstRow="1" w:lastRow="0" w:firstColumn="1" w:lastColumn="0" w:noHBand="0" w:noVBand="1"/>
      </w:tblPr>
      <w:tblGrid>
        <w:gridCol w:w="6501"/>
        <w:gridCol w:w="450"/>
        <w:gridCol w:w="450"/>
        <w:gridCol w:w="450"/>
        <w:gridCol w:w="450"/>
        <w:gridCol w:w="407"/>
        <w:gridCol w:w="450"/>
      </w:tblGrid>
      <w:tr w:rsidR="00C82B2C" w:rsidRPr="00D83DF6" w14:paraId="100028A1" w14:textId="77777777" w:rsidTr="00A91FF8">
        <w:trPr>
          <w:cantSplit/>
          <w:trHeight w:val="278"/>
          <w:jc w:val="center"/>
        </w:trPr>
        <w:tc>
          <w:tcPr>
            <w:tcW w:w="65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BA6F1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60032BC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0A71F34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664DD9D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696B411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7E86B674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1128EE2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</w:tr>
      <w:tr w:rsidR="00C82B2C" w:rsidRPr="00D83DF6" w14:paraId="30893062" w14:textId="77777777" w:rsidTr="00A91FF8">
        <w:trPr>
          <w:trHeight w:val="239"/>
          <w:jc w:val="center"/>
        </w:trPr>
        <w:tc>
          <w:tcPr>
            <w:tcW w:w="6501" w:type="dxa"/>
            <w:tcBorders>
              <w:top w:val="single" w:sz="4" w:space="0" w:color="000000" w:themeColor="text1"/>
            </w:tcBorders>
          </w:tcPr>
          <w:p w14:paraId="712368A0" w14:textId="77777777" w:rsidR="00C82B2C" w:rsidRPr="00D83DF6" w:rsidRDefault="00C82B2C" w:rsidP="007E349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(ა) 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საკვლევი თემა/პრობლემა</w:t>
            </w:r>
          </w:p>
        </w:tc>
        <w:tc>
          <w:tcPr>
            <w:tcW w:w="450" w:type="dxa"/>
          </w:tcPr>
          <w:p w14:paraId="7671AE8B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02420469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39AFD1A3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290A3B7A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14:paraId="089878F6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5C652D56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14:paraId="3E8F72AB" w14:textId="77777777" w:rsidTr="00A91FF8">
        <w:trPr>
          <w:trHeight w:val="255"/>
          <w:jc w:val="center"/>
        </w:trPr>
        <w:tc>
          <w:tcPr>
            <w:tcW w:w="6501" w:type="dxa"/>
          </w:tcPr>
          <w:p w14:paraId="1A11E7E9" w14:textId="77777777" w:rsidR="00C82B2C" w:rsidRPr="00D83DF6" w:rsidRDefault="00C82B2C" w:rsidP="007E349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(ბ)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ლიტერატურის მიმოხილვა</w:t>
            </w:r>
          </w:p>
        </w:tc>
        <w:tc>
          <w:tcPr>
            <w:tcW w:w="450" w:type="dxa"/>
          </w:tcPr>
          <w:p w14:paraId="3BFA93FC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170C092F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43C9135C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13F88E9C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14:paraId="4183B683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74FD9023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14:paraId="40F39E06" w14:textId="77777777" w:rsidTr="00A91FF8">
        <w:trPr>
          <w:trHeight w:val="287"/>
          <w:jc w:val="center"/>
        </w:trPr>
        <w:tc>
          <w:tcPr>
            <w:tcW w:w="6501" w:type="dxa"/>
          </w:tcPr>
          <w:p w14:paraId="202EEFF3" w14:textId="77777777" w:rsidR="00C82B2C" w:rsidRPr="00D83DF6" w:rsidRDefault="00C82B2C" w:rsidP="007E349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(გ)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კვლევის მიზანი, საკვლევი კითხვა/ები ან/და ჰიპოთეზა</w:t>
            </w:r>
          </w:p>
        </w:tc>
        <w:tc>
          <w:tcPr>
            <w:tcW w:w="450" w:type="dxa"/>
          </w:tcPr>
          <w:p w14:paraId="43B81159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077E5588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14A3FFDA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729AFF92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14:paraId="3F4B78C7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4D654422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14:paraId="31FAC95A" w14:textId="77777777" w:rsidTr="00A91FF8">
        <w:trPr>
          <w:trHeight w:val="255"/>
          <w:jc w:val="center"/>
        </w:trPr>
        <w:tc>
          <w:tcPr>
            <w:tcW w:w="6501" w:type="dxa"/>
          </w:tcPr>
          <w:p w14:paraId="5D022591" w14:textId="77777777" w:rsidR="00C82B2C" w:rsidRPr="00D83DF6" w:rsidRDefault="00C82B2C" w:rsidP="007E349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(დ)მეთოდოლოგია</w:t>
            </w:r>
          </w:p>
        </w:tc>
        <w:tc>
          <w:tcPr>
            <w:tcW w:w="450" w:type="dxa"/>
          </w:tcPr>
          <w:p w14:paraId="36682044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53AA9C74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5341007B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7FBC4F90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14:paraId="76454231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5A094DCE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14:paraId="75D5653E" w14:textId="77777777" w:rsidTr="00A91FF8">
        <w:trPr>
          <w:trHeight w:val="255"/>
          <w:jc w:val="center"/>
        </w:trPr>
        <w:tc>
          <w:tcPr>
            <w:tcW w:w="6501" w:type="dxa"/>
            <w:tcBorders>
              <w:bottom w:val="single" w:sz="4" w:space="0" w:color="000000" w:themeColor="text1"/>
            </w:tcBorders>
          </w:tcPr>
          <w:p w14:paraId="7D0B62A6" w14:textId="77777777" w:rsidR="00C82B2C" w:rsidRPr="00D83DF6" w:rsidRDefault="00C82B2C" w:rsidP="007E349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(ე)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კვლევის მოსალოდნელი შედეგები</w:t>
            </w:r>
          </w:p>
        </w:tc>
        <w:tc>
          <w:tcPr>
            <w:tcW w:w="450" w:type="dxa"/>
          </w:tcPr>
          <w:p w14:paraId="38D47C28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4AABDC21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3E28B069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3A047E7E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</w:tcPr>
          <w:p w14:paraId="59757326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14:paraId="09CF6EAC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14:paraId="35742133" w14:textId="77777777" w:rsidTr="00A91FF8">
        <w:trPr>
          <w:trHeight w:val="255"/>
          <w:jc w:val="center"/>
        </w:trPr>
        <w:tc>
          <w:tcPr>
            <w:tcW w:w="6501" w:type="dxa"/>
            <w:tcBorders>
              <w:bottom w:val="single" w:sz="4" w:space="0" w:color="000000" w:themeColor="text1"/>
            </w:tcBorders>
          </w:tcPr>
          <w:p w14:paraId="1699F489" w14:textId="77777777" w:rsidR="00C82B2C" w:rsidRPr="00D83DF6" w:rsidRDefault="00C82B2C" w:rsidP="007E349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(ვ) განაცხადის ენა და სტილი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14:paraId="2B46ECBC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14:paraId="5AF4AE47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14:paraId="77CECCA8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14:paraId="538E3454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  <w:tcBorders>
              <w:bottom w:val="single" w:sz="4" w:space="0" w:color="000000" w:themeColor="text1"/>
            </w:tcBorders>
          </w:tcPr>
          <w:p w14:paraId="117A588E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14:paraId="1DA3F17E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2B2C" w:rsidRPr="00D83DF6" w14:paraId="28C78403" w14:textId="77777777" w:rsidTr="00A91FF8">
        <w:trPr>
          <w:trHeight w:val="255"/>
          <w:jc w:val="center"/>
        </w:trPr>
        <w:tc>
          <w:tcPr>
            <w:tcW w:w="650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432A84BC" w14:textId="77777777" w:rsidR="00C82B2C" w:rsidRPr="00D83DF6" w:rsidRDefault="00C82B2C" w:rsidP="007E349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 სარეიტინგო ქულა:</w:t>
            </w:r>
          </w:p>
        </w:tc>
        <w:tc>
          <w:tcPr>
            <w:tcW w:w="2657" w:type="dxa"/>
            <w:gridSpan w:val="6"/>
            <w:tcBorders>
              <w:left w:val="single" w:sz="4" w:space="0" w:color="000000" w:themeColor="text1"/>
            </w:tcBorders>
          </w:tcPr>
          <w:p w14:paraId="5132E6A7" w14:textId="77777777" w:rsidR="00C82B2C" w:rsidRPr="00D83DF6" w:rsidRDefault="00C82B2C" w:rsidP="007E349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9203DC9" w14:textId="77777777" w:rsidR="00C82B2C" w:rsidRPr="00D83DF6" w:rsidRDefault="00C82B2C" w:rsidP="007E349A">
      <w:pPr>
        <w:rPr>
          <w:rFonts w:ascii="Sylfaen" w:hAnsi="Sylfaen"/>
          <w:b/>
          <w:sz w:val="20"/>
          <w:szCs w:val="20"/>
          <w:lang w:val="ka-GE"/>
        </w:rPr>
      </w:pPr>
      <w:r w:rsidRPr="00D83DF6">
        <w:rPr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E8106" wp14:editId="7C888D35">
                <wp:simplePos x="0" y="0"/>
                <wp:positionH relativeFrom="column">
                  <wp:posOffset>-254000</wp:posOffset>
                </wp:positionH>
                <wp:positionV relativeFrom="paragraph">
                  <wp:posOffset>46355</wp:posOffset>
                </wp:positionV>
                <wp:extent cx="158115" cy="158115"/>
                <wp:effectExtent l="12700" t="6350" r="10160" b="698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7647" id="Rectangle 48" o:spid="_x0000_s1026" style="position:absolute;margin-left:-20pt;margin-top:3.65pt;width:12.4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T1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>ვადასტურებთ, რომ პოტენციურ ხელმძღვანელს</w:t>
      </w:r>
      <w:r w:rsidRPr="00D83DF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3DF6">
        <w:rPr>
          <w:rFonts w:ascii="Sylfaen" w:hAnsi="Sylfaen"/>
          <w:sz w:val="20"/>
          <w:szCs w:val="20"/>
          <w:lang w:val="ka-GE"/>
        </w:rPr>
        <w:t xml:space="preserve">აქვს დოქტორის აკადემიური ხარისხი და  </w:t>
      </w:r>
      <w:r w:rsidRPr="00D83DF6">
        <w:rPr>
          <w:rFonts w:ascii="Sylfaen" w:hAnsi="Sylfaen" w:cs="Sylfaen"/>
          <w:sz w:val="20"/>
          <w:szCs w:val="20"/>
          <w:lang w:val="ka-GE"/>
        </w:rPr>
        <w:t xml:space="preserve">დარგის სპეციფიკიდან გამომდინარე, </w:t>
      </w:r>
      <w:r w:rsidRPr="00D83DF6">
        <w:rPr>
          <w:rFonts w:ascii="Sylfaen" w:hAnsi="Sylfaen"/>
          <w:sz w:val="20"/>
          <w:szCs w:val="20"/>
          <w:lang w:val="ka-GE"/>
        </w:rPr>
        <w:t>აქტიური მონაწილეობა აქვს მიღებული სამეცნიერო კვლევებში და გამოქვეყნებული აქვს სამეცნიერო ნაშრომი/ები, რომელიც შეესაბამება დოქტორანტის სადისერტაციო ნაშრომის ზოგად თემატიკას/მიმართულებას.</w:t>
      </w:r>
    </w:p>
    <w:p w14:paraId="34EF0191" w14:textId="77777777" w:rsidR="00C82B2C" w:rsidRPr="00D83DF6" w:rsidRDefault="00C82B2C" w:rsidP="007E349A">
      <w:pPr>
        <w:rPr>
          <w:rFonts w:ascii="Sylfaen" w:hAnsi="Sylfaen"/>
          <w:b/>
          <w:sz w:val="20"/>
          <w:szCs w:val="20"/>
          <w:lang w:val="ka-GE"/>
        </w:rPr>
      </w:pPr>
    </w:p>
    <w:p w14:paraId="501BDE55" w14:textId="77777777" w:rsidR="00C82B2C" w:rsidRPr="00D83DF6" w:rsidRDefault="00C82B2C" w:rsidP="007E349A">
      <w:pPr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15C7" wp14:editId="54B63FF2">
                <wp:simplePos x="0" y="0"/>
                <wp:positionH relativeFrom="column">
                  <wp:posOffset>3943350</wp:posOffset>
                </wp:positionH>
                <wp:positionV relativeFrom="paragraph">
                  <wp:posOffset>186690</wp:posOffset>
                </wp:positionV>
                <wp:extent cx="1971675" cy="635"/>
                <wp:effectExtent l="0" t="0" r="28575" b="37465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8136" id="AutoShape 40" o:spid="_x0000_s1026" type="#_x0000_t32" style="position:absolute;margin-left:310.5pt;margin-top:14.7pt;width:155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 xml:space="preserve">(4) დარგობრივი კომისიის წევრის/წევრების სახელი, გვარი  </w:t>
      </w:r>
    </w:p>
    <w:p w14:paraId="582D47BB" w14:textId="77777777" w:rsidR="00C82B2C" w:rsidRPr="00D83DF6" w:rsidRDefault="00C82B2C" w:rsidP="007E349A">
      <w:pPr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FF9C8" wp14:editId="55DE69D0">
                <wp:simplePos x="0" y="0"/>
                <wp:positionH relativeFrom="column">
                  <wp:posOffset>1171575</wp:posOffset>
                </wp:positionH>
                <wp:positionV relativeFrom="paragraph">
                  <wp:posOffset>159385</wp:posOffset>
                </wp:positionV>
                <wp:extent cx="1514475" cy="635"/>
                <wp:effectExtent l="0" t="0" r="28575" b="3746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8C26" id="AutoShape 37" o:spid="_x0000_s1026" type="#_x0000_t32" style="position:absolute;margin-left:92.25pt;margin-top:12.55pt;width:119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FJ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 xml:space="preserve">(5) ხელმოწერა </w:t>
      </w:r>
    </w:p>
    <w:p w14:paraId="5C25BD81" w14:textId="77777777" w:rsidR="00C82B2C" w:rsidRPr="00D83DF6" w:rsidRDefault="00C82B2C" w:rsidP="007E349A">
      <w:pPr>
        <w:rPr>
          <w:rFonts w:ascii="Sylfaen" w:hAnsi="Sylfaen"/>
          <w:sz w:val="20"/>
          <w:szCs w:val="20"/>
          <w:lang w:val="ka-GE"/>
        </w:rPr>
      </w:pPr>
    </w:p>
    <w:p w14:paraId="2EE3DF45" w14:textId="77777777" w:rsidR="00C82B2C" w:rsidRPr="00D83DF6" w:rsidRDefault="00C82B2C" w:rsidP="007E349A">
      <w:pPr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E29A7" wp14:editId="78E0C461">
                <wp:simplePos x="0" y="0"/>
                <wp:positionH relativeFrom="column">
                  <wp:posOffset>1171575</wp:posOffset>
                </wp:positionH>
                <wp:positionV relativeFrom="paragraph">
                  <wp:posOffset>168910</wp:posOffset>
                </wp:positionV>
                <wp:extent cx="1514475" cy="635"/>
                <wp:effectExtent l="0" t="0" r="28575" b="3746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A5AF2" id="AutoShape 35" o:spid="_x0000_s1026" type="#_x0000_t32" style="position:absolute;margin-left:92.25pt;margin-top:13.3pt;width:11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"/>
            </w:pict>
          </mc:Fallback>
        </mc:AlternateContent>
      </w:r>
      <w:r w:rsidRPr="00D83DF6">
        <w:rPr>
          <w:rFonts w:ascii="Sylfaen" w:hAnsi="Sylfaen"/>
          <w:sz w:val="20"/>
          <w:szCs w:val="20"/>
          <w:lang w:val="ka-GE"/>
        </w:rPr>
        <w:t xml:space="preserve">(6) თარიღი </w:t>
      </w:r>
    </w:p>
    <w:p w14:paraId="76F938FF" w14:textId="77777777" w:rsidR="00367687" w:rsidRPr="00C82B2C" w:rsidRDefault="00367687" w:rsidP="007E349A">
      <w:pPr>
        <w:rPr>
          <w:rFonts w:ascii="Sylfaen" w:hAnsi="Sylfaen"/>
          <w:b/>
          <w:sz w:val="20"/>
          <w:szCs w:val="20"/>
          <w:lang w:val="ka-GE"/>
        </w:rPr>
      </w:pPr>
    </w:p>
    <w:sectPr w:rsidR="00367687" w:rsidRPr="00C8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24"/>
    <w:rsid w:val="00167A09"/>
    <w:rsid w:val="00367687"/>
    <w:rsid w:val="00780C79"/>
    <w:rsid w:val="007E349A"/>
    <w:rsid w:val="009F0624"/>
    <w:rsid w:val="00C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65A9"/>
  <w15:chartTrackingRefBased/>
  <w15:docId w15:val="{19763A8D-4993-4726-9723-F417C368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2B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C82B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C82B2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Rusudan Darchiashvili</cp:lastModifiedBy>
  <cp:revision>7</cp:revision>
  <dcterms:created xsi:type="dcterms:W3CDTF">2018-04-23T10:00:00Z</dcterms:created>
  <dcterms:modified xsi:type="dcterms:W3CDTF">2020-12-08T14:21:00Z</dcterms:modified>
</cp:coreProperties>
</file>