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C" w:rsidRPr="00D83DF6" w:rsidRDefault="00C82B2C" w:rsidP="00C82B2C">
      <w:pPr>
        <w:pStyle w:val="ListParagraph"/>
        <w:spacing w:after="0"/>
        <w:ind w:left="0" w:right="90"/>
        <w:jc w:val="right"/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დანართი №3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>საბუნებისმეტყველო მეცნიერებების და საინჟინრო ფაკულტეტი</w:t>
      </w:r>
    </w:p>
    <w:p w:rsidR="00C82B2C" w:rsidRPr="00D83DF6" w:rsidRDefault="00C82B2C" w:rsidP="00C82B2C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>სადოქტორო პროგრამა</w:t>
      </w:r>
      <w:r w:rsidR="00D8019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3DF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კვლევითი განაცხადის შეფასების ფორმა</w:t>
      </w: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:rsidR="00C82B2C" w:rsidRPr="00D83DF6" w:rsidRDefault="00C82B2C" w:rsidP="00C82B2C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 w:cs="Sylfaen"/>
          <w:sz w:val="20"/>
          <w:szCs w:val="20"/>
          <w:lang w:val="ka-GE"/>
        </w:rPr>
        <w:t>ფორმის</w:t>
      </w:r>
      <w:r w:rsidRPr="00D83DF6"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:rsidR="00C82B2C" w:rsidRPr="00D83DF6" w:rsidRDefault="00406526" w:rsidP="00C82B2C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26" type="#_x0000_t32" style="position:absolute;margin-left:253.55pt;margin-top:10.8pt;width:225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aD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 </w:t>
      </w:r>
    </w:p>
    <w:p w:rsidR="00C82B2C" w:rsidRPr="00D83DF6" w:rsidRDefault="00C82B2C" w:rsidP="00C82B2C">
      <w:pPr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406526" w:rsidP="00C82B2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30" o:spid="_x0000_s1033" type="#_x0000_t32" style="position:absolute;left:0;text-align:left;margin-left:275.5pt;margin-top:10.95pt;width:18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>სადოქტორო პროგრამის კანდიდატის სახელი და გვარი</w:t>
      </w:r>
    </w:p>
    <w:p w:rsidR="00C82B2C" w:rsidRPr="00D83DF6" w:rsidRDefault="00C82B2C" w:rsidP="00C82B2C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C82B2C" w:rsidRPr="00D83DF6" w:rsidRDefault="00406526" w:rsidP="00C82B2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 w:right="90"/>
        <w:contextualSpacing/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31" o:spid="_x0000_s1032" type="#_x0000_t32" style="position:absolute;left:0;text-align:left;margin-left:247.5pt;margin-top:10pt;width:21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As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"/>
        </w:pict>
      </w:r>
      <w:r w:rsidR="00C82B2C" w:rsidRPr="00D83DF6">
        <w:rPr>
          <w:rFonts w:ascii="Sylfaen" w:hAnsi="Sylfaen" w:cs="Sylfaen"/>
          <w:sz w:val="20"/>
          <w:szCs w:val="20"/>
          <w:lang w:val="ka-GE"/>
        </w:rPr>
        <w:t>სადოქტორო</w: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 კვლევითი  განაცხადის სათაური </w:t>
      </w:r>
    </w:p>
    <w:p w:rsidR="00C82B2C" w:rsidRPr="00D83DF6" w:rsidRDefault="00406526" w:rsidP="00C82B2C">
      <w:pPr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32" o:spid="_x0000_s1031" type="#_x0000_t32" style="position:absolute;margin-left:.75pt;margin-top:15pt;width:462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Sj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"/>
        </w:pict>
      </w:r>
    </w:p>
    <w:p w:rsidR="00C82B2C" w:rsidRPr="00D83DF6" w:rsidRDefault="00C82B2C" w:rsidP="00C82B2C">
      <w:pPr>
        <w:pStyle w:val="ListParagraph"/>
        <w:spacing w:after="0"/>
        <w:ind w:left="360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(დარგობრივი კომისიის წევრისთვის/წევრებისთვის)</w:t>
      </w:r>
    </w:p>
    <w:p w:rsidR="00C82B2C" w:rsidRPr="00D83DF6" w:rsidRDefault="00C82B2C" w:rsidP="00C82B2C">
      <w:pPr>
        <w:rPr>
          <w:rFonts w:ascii="Sylfaen" w:hAnsi="Sylfaen"/>
          <w:i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სადოქტორო პროგრამის კანდიდატის მიერ წარმოდგენილი სადოქტორო კვლევითი განაცხადი  ფასდება შემდეგი კრიტერიუმების მიხედვით: 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საკვლევი თემა/პრობლემა</w:t>
      </w:r>
      <w:r w:rsidR="00D8019E">
        <w:rPr>
          <w:rFonts w:ascii="Sylfaen" w:hAnsi="Sylfaen"/>
          <w:sz w:val="20"/>
          <w:szCs w:val="20"/>
          <w:lang w:val="ka-GE"/>
        </w:rPr>
        <w:t xml:space="preserve"> </w:t>
      </w:r>
      <w:r w:rsidR="00D8019E">
        <w:rPr>
          <w:rFonts w:ascii="Sylfaen" w:hAnsi="Sylfaen"/>
          <w:sz w:val="20"/>
          <w:szCs w:val="20"/>
        </w:rPr>
        <w:t>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 და </w:t>
      </w:r>
      <w:r w:rsidR="00D8019E">
        <w:rPr>
          <w:rFonts w:ascii="Sylfaen" w:hAnsi="Sylfaen"/>
          <w:sz w:val="20"/>
          <w:szCs w:val="20"/>
          <w:lang w:val="ka-GE"/>
        </w:rPr>
        <w:t>შესრულებ</w:t>
      </w:r>
      <w:proofErr w:type="spellStart"/>
      <w:r w:rsidR="00D8019E">
        <w:rPr>
          <w:rFonts w:ascii="Sylfaen" w:hAnsi="Sylfaen"/>
          <w:sz w:val="20"/>
          <w:szCs w:val="20"/>
        </w:rPr>
        <w:t>ის</w:t>
      </w:r>
      <w:proofErr w:type="spellEnd"/>
      <w:r w:rsidR="00D8019E">
        <w:rPr>
          <w:rFonts w:ascii="Sylfaen" w:hAnsi="Sylfaen"/>
          <w:sz w:val="20"/>
          <w:szCs w:val="20"/>
        </w:rPr>
        <w:t xml:space="preserve"> </w:t>
      </w:r>
      <w:proofErr w:type="spellStart"/>
      <w:r w:rsidR="00D8019E">
        <w:rPr>
          <w:rFonts w:ascii="Sylfaen" w:hAnsi="Sylfaen"/>
          <w:sz w:val="20"/>
          <w:szCs w:val="20"/>
        </w:rPr>
        <w:t>შესაძლებლობა</w:t>
      </w:r>
      <w:proofErr w:type="spellEnd"/>
      <w:r w:rsidRPr="00D83DF6">
        <w:rPr>
          <w:rFonts w:ascii="Sylfaen" w:hAnsi="Sylfaen"/>
          <w:sz w:val="20"/>
          <w:szCs w:val="20"/>
          <w:lang w:val="ka-GE"/>
        </w:rPr>
        <w:t xml:space="preserve">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ლიტერატურის მიმოხილვა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კვლევის მიზანი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საკვლევი კითხვა/კითხვები ან/და ჰიპოთეზა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მეთოდოლოგია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მეთოდოლოგია, რამდენად შესრულებადია პროექტი ტექნიკურად; </w:t>
      </w:r>
    </w:p>
    <w:p w:rsidR="00C82B2C" w:rsidRPr="00D83DF6" w:rsidRDefault="00C82B2C" w:rsidP="00C82B2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განაცხადის ენა და სტილი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თანმიმდევრულია არგუმენტაცია და მსჯელობა, რამდენად არის დაცული აკადემიური ენისა და სტილის </w:t>
      </w:r>
      <w:r w:rsidR="00D8019E">
        <w:rPr>
          <w:rFonts w:ascii="Sylfaen" w:hAnsi="Sylfaen"/>
          <w:sz w:val="20"/>
          <w:szCs w:val="20"/>
          <w:lang w:val="ka-GE"/>
        </w:rPr>
        <w:t>სტა</w:t>
      </w:r>
      <w:r w:rsidRPr="00D83DF6">
        <w:rPr>
          <w:rFonts w:ascii="Sylfaen" w:hAnsi="Sylfaen"/>
          <w:sz w:val="20"/>
          <w:szCs w:val="20"/>
          <w:lang w:val="ka-GE"/>
        </w:rPr>
        <w:t>ნ</w:t>
      </w:r>
      <w:r w:rsidR="00D8019E">
        <w:rPr>
          <w:rFonts w:ascii="Sylfaen" w:hAnsi="Sylfaen"/>
          <w:sz w:val="20"/>
          <w:szCs w:val="20"/>
          <w:lang w:val="ka-GE"/>
        </w:rPr>
        <w:t>დ</w:t>
      </w:r>
      <w:r w:rsidRPr="00D83DF6">
        <w:rPr>
          <w:rFonts w:ascii="Sylfaen" w:hAnsi="Sylfaen"/>
          <w:sz w:val="20"/>
          <w:szCs w:val="20"/>
          <w:lang w:val="ka-GE"/>
        </w:rPr>
        <w:t>არტები</w:t>
      </w:r>
      <w:r w:rsidR="00D8019E">
        <w:rPr>
          <w:rFonts w:ascii="Sylfaen" w:hAnsi="Sylfaen"/>
          <w:sz w:val="20"/>
          <w:szCs w:val="20"/>
          <w:lang w:val="ka-GE"/>
        </w:rPr>
        <w:t>.</w:t>
      </w: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კვლევითი განაცხადის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ქულიდან (5 ქულა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ძალიან კარგი) ყველაზე დაბალ ქულამდე (0 ქულა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განაცხადის მაქსიმალური ჯამური სარეიტინგო ქულა არის 5, ხოლო მინიმალური ბარიერი</w:t>
      </w:r>
      <w:r w:rsidR="00D8019E">
        <w:rPr>
          <w:rFonts w:ascii="Sylfaen" w:hAnsi="Sylfaen"/>
          <w:sz w:val="20"/>
          <w:szCs w:val="20"/>
          <w:lang w:val="ka-GE"/>
        </w:rPr>
        <w:t xml:space="preserve"> –</w:t>
      </w:r>
      <w:r w:rsidRPr="00D83DF6">
        <w:rPr>
          <w:rFonts w:ascii="Sylfaen" w:hAnsi="Sylfaen"/>
          <w:sz w:val="20"/>
          <w:szCs w:val="20"/>
          <w:lang w:val="ka-GE"/>
        </w:rPr>
        <w:t xml:space="preserve"> 3.   </w:t>
      </w: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both"/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C82B2C" w:rsidP="00C82B2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>(3) სადოქტორო კვლევითი განაცხადის შეფასების მატრიცა</w:t>
      </w:r>
    </w:p>
    <w:tbl>
      <w:tblPr>
        <w:tblStyle w:val="TableGrid"/>
        <w:tblW w:w="9158" w:type="dxa"/>
        <w:jc w:val="center"/>
        <w:tblLayout w:type="fixed"/>
        <w:tblLook w:val="04A0"/>
      </w:tblPr>
      <w:tblGrid>
        <w:gridCol w:w="6501"/>
        <w:gridCol w:w="450"/>
        <w:gridCol w:w="450"/>
        <w:gridCol w:w="450"/>
        <w:gridCol w:w="450"/>
        <w:gridCol w:w="407"/>
        <w:gridCol w:w="450"/>
      </w:tblGrid>
      <w:tr w:rsidR="00C82B2C" w:rsidRPr="00D83DF6" w:rsidTr="00A91FF8">
        <w:trPr>
          <w:cantSplit/>
          <w:trHeight w:val="278"/>
          <w:jc w:val="center"/>
        </w:trPr>
        <w:tc>
          <w:tcPr>
            <w:tcW w:w="65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C82B2C" w:rsidRPr="00D83DF6" w:rsidTr="00A91FF8">
        <w:trPr>
          <w:trHeight w:val="239"/>
          <w:jc w:val="center"/>
        </w:trPr>
        <w:tc>
          <w:tcPr>
            <w:tcW w:w="6501" w:type="dxa"/>
            <w:tcBorders>
              <w:top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საკვლევი თემა/პრობლემა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ლიტერატურის მიმოხილვა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87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(გ)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მიზანი, საკვლევი კითხვა/ები ან/და ჰიპოთეზა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(დ)მეთოდოლოგია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(ე)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მოსალოდნელი შედეგები</w:t>
            </w: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(ვ) განაცხადის ენა და სტილი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:rsidTr="00A91FF8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82B2C" w:rsidRPr="00D83DF6" w:rsidRDefault="00C82B2C" w:rsidP="00A91FF8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657" w:type="dxa"/>
            <w:gridSpan w:val="6"/>
            <w:tcBorders>
              <w:left w:val="single" w:sz="4" w:space="0" w:color="000000" w:themeColor="text1"/>
            </w:tcBorders>
          </w:tcPr>
          <w:p w:rsidR="00C82B2C" w:rsidRPr="00D83DF6" w:rsidRDefault="00C82B2C" w:rsidP="00A91F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82B2C" w:rsidRPr="00D83DF6" w:rsidRDefault="00406526" w:rsidP="00C82B2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06526">
        <w:rPr>
          <w:noProof/>
          <w:sz w:val="20"/>
          <w:szCs w:val="20"/>
          <w:bdr w:val="none" w:sz="0" w:space="0" w:color="auto"/>
        </w:rPr>
        <w:pict>
          <v:rect id="Rectangle 48" o:spid="_x0000_s1030" style="position:absolute;left:0;text-align:left;margin-left:-20pt;margin-top:3.65pt;width:12.45pt;height:12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T1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>ვადასტურებთ, რომ პოტენციურ ხელმძღვანელს</w:t>
      </w:r>
      <w:r w:rsidR="00C82B2C" w:rsidRPr="00D83DF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82B2C" w:rsidRPr="00D83DF6">
        <w:rPr>
          <w:rFonts w:ascii="Sylfaen" w:hAnsi="Sylfaen"/>
          <w:sz w:val="20"/>
          <w:szCs w:val="20"/>
          <w:lang w:val="ka-GE"/>
        </w:rPr>
        <w:t>აქვს დოქტორის აკადემიური ხარისხი და</w:t>
      </w:r>
      <w:r w:rsidR="00D8019E">
        <w:rPr>
          <w:rFonts w:ascii="Sylfaen" w:hAnsi="Sylfaen"/>
          <w:sz w:val="20"/>
          <w:szCs w:val="20"/>
          <w:lang w:val="ka-GE"/>
        </w:rPr>
        <w:t>,</w: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  </w:t>
      </w:r>
      <w:r w:rsidR="00C82B2C" w:rsidRPr="00D83DF6">
        <w:rPr>
          <w:rFonts w:ascii="Sylfaen" w:hAnsi="Sylfaen" w:cs="Sylfaen"/>
          <w:sz w:val="20"/>
          <w:szCs w:val="20"/>
          <w:lang w:val="ka-GE"/>
        </w:rPr>
        <w:t xml:space="preserve">დარგის სპეციფიკიდან გამომდინარე, </w:t>
      </w:r>
      <w:r w:rsidR="00C82B2C" w:rsidRPr="00D83DF6">
        <w:rPr>
          <w:rFonts w:ascii="Sylfaen" w:hAnsi="Sylfaen"/>
          <w:sz w:val="20"/>
          <w:szCs w:val="20"/>
          <w:lang w:val="ka-GE"/>
        </w:rPr>
        <w:t>აქტიური მონაწილეობა აქვს მიღებული სამეცნიერო კვლევებში და გამოქვეყნებული აქვს სამეცნიერო ნაშრომი/ები, რომელიც შეესაბამება დოქტორანტის სადისერტაციო ნაშრომის ზოგად თემატიკას/მიმართულებას.</w:t>
      </w:r>
    </w:p>
    <w:p w:rsidR="00C82B2C" w:rsidRPr="00D83DF6" w:rsidRDefault="00C82B2C" w:rsidP="00C82B2C">
      <w:pPr>
        <w:rPr>
          <w:rFonts w:ascii="Sylfaen" w:hAnsi="Sylfaen"/>
          <w:b/>
          <w:sz w:val="20"/>
          <w:szCs w:val="20"/>
          <w:lang w:val="ka-GE"/>
        </w:rPr>
      </w:pPr>
    </w:p>
    <w:p w:rsidR="00C82B2C" w:rsidRPr="00D83DF6" w:rsidRDefault="00406526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40" o:spid="_x0000_s1029" type="#_x0000_t32" style="position:absolute;left:0;text-align:left;margin-left:310.5pt;margin-top:14.7pt;width:155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:rsidR="00C82B2C" w:rsidRPr="00D83DF6" w:rsidRDefault="00406526" w:rsidP="00C82B2C">
      <w:pPr>
        <w:jc w:val="both"/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37" o:spid="_x0000_s1028" type="#_x0000_t32" style="position:absolute;left:0;text-align:left;margin-left:92.25pt;margin-top:12.55pt;width:119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FJ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:rsidR="00C82B2C" w:rsidRPr="00D83DF6" w:rsidRDefault="00C82B2C" w:rsidP="00C82B2C">
      <w:pPr>
        <w:rPr>
          <w:rFonts w:ascii="Sylfaen" w:hAnsi="Sylfaen"/>
          <w:sz w:val="20"/>
          <w:szCs w:val="20"/>
          <w:lang w:val="ka-GE"/>
        </w:rPr>
      </w:pPr>
    </w:p>
    <w:p w:rsidR="00C82B2C" w:rsidRPr="00D83DF6" w:rsidRDefault="00406526" w:rsidP="00C82B2C">
      <w:pPr>
        <w:rPr>
          <w:rFonts w:ascii="Sylfaen" w:hAnsi="Sylfaen"/>
          <w:sz w:val="20"/>
          <w:szCs w:val="20"/>
          <w:lang w:val="ka-GE"/>
        </w:rPr>
      </w:pPr>
      <w:r w:rsidRPr="00406526">
        <w:rPr>
          <w:rFonts w:ascii="Sylfaen" w:hAnsi="Sylfaen"/>
          <w:noProof/>
          <w:sz w:val="20"/>
          <w:szCs w:val="20"/>
        </w:rPr>
        <w:pict>
          <v:shape id="AutoShape 35" o:spid="_x0000_s1027" type="#_x0000_t32" style="position:absolute;margin-left:92.25pt;margin-top:13.3pt;width:11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"/>
        </w:pict>
      </w:r>
      <w:r w:rsidR="00C82B2C" w:rsidRPr="00D83DF6">
        <w:rPr>
          <w:rFonts w:ascii="Sylfaen" w:hAnsi="Sylfaen"/>
          <w:sz w:val="20"/>
          <w:szCs w:val="20"/>
          <w:lang w:val="ka-GE"/>
        </w:rPr>
        <w:t xml:space="preserve">(6) თარიღი </w:t>
      </w:r>
    </w:p>
    <w:p w:rsidR="00367687" w:rsidRPr="00C82B2C" w:rsidRDefault="00367687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sectPr w:rsidR="00367687" w:rsidRPr="00C82B2C" w:rsidSect="0040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0624"/>
    <w:rsid w:val="00367687"/>
    <w:rsid w:val="00406526"/>
    <w:rsid w:val="009F0624"/>
    <w:rsid w:val="00C82B2C"/>
    <w:rsid w:val="00D8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30"/>
        <o:r id="V:Rule3" type="connector" idref="#AutoShape 31"/>
        <o:r id="V:Rule4" type="connector" idref="#AutoShape 32"/>
        <o:r id="V:Rule5" type="connector" idref="#AutoShape 40"/>
        <o:r id="V:Rule6" type="connector" idref="#AutoShape 37"/>
        <o:r id="V:Rule7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82B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tgavashelishvili</cp:lastModifiedBy>
  <cp:revision>4</cp:revision>
  <dcterms:created xsi:type="dcterms:W3CDTF">2018-04-23T10:00:00Z</dcterms:created>
  <dcterms:modified xsi:type="dcterms:W3CDTF">2018-11-12T11:40:00Z</dcterms:modified>
</cp:coreProperties>
</file>